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EF8" w:rsidRDefault="009B2EF8" w:rsidP="009B2EF8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5D43B5" w:rsidTr="00F756B2">
        <w:tc>
          <w:tcPr>
            <w:tcW w:w="3190" w:type="dxa"/>
          </w:tcPr>
          <w:p w:rsidR="005D43B5" w:rsidRPr="009640AF" w:rsidRDefault="005D43B5" w:rsidP="009B2E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D43B5" w:rsidRPr="009640AF" w:rsidRDefault="005D43B5" w:rsidP="00F756B2">
            <w:pPr>
              <w:rPr>
                <w:rFonts w:ascii="Times New Roman" w:hAnsi="Times New Roman"/>
                <w:sz w:val="24"/>
                <w:szCs w:val="24"/>
              </w:rPr>
            </w:pPr>
            <w:r w:rsidRPr="009640AF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8D6613" w:rsidRPr="009640AF" w:rsidRDefault="008D6613" w:rsidP="00F756B2">
            <w:pPr>
              <w:rPr>
                <w:rFonts w:ascii="Times New Roman" w:hAnsi="Times New Roman"/>
                <w:sz w:val="24"/>
                <w:szCs w:val="24"/>
              </w:rPr>
            </w:pPr>
            <w:r w:rsidRPr="009640AF">
              <w:rPr>
                <w:rFonts w:ascii="Times New Roman" w:hAnsi="Times New Roman"/>
                <w:sz w:val="24"/>
                <w:szCs w:val="24"/>
              </w:rPr>
              <w:t>Педагогически</w:t>
            </w:r>
            <w:r w:rsidR="00497607" w:rsidRPr="009640AF">
              <w:rPr>
                <w:rFonts w:ascii="Times New Roman" w:hAnsi="Times New Roman"/>
                <w:sz w:val="24"/>
                <w:szCs w:val="24"/>
              </w:rPr>
              <w:t>м</w:t>
            </w:r>
            <w:r w:rsidRPr="009640AF">
              <w:rPr>
                <w:rFonts w:ascii="Times New Roman" w:hAnsi="Times New Roman"/>
                <w:sz w:val="24"/>
                <w:szCs w:val="24"/>
              </w:rPr>
              <w:t xml:space="preserve"> совет</w:t>
            </w:r>
            <w:r w:rsidR="00497607" w:rsidRPr="009640AF">
              <w:rPr>
                <w:rFonts w:ascii="Times New Roman" w:hAnsi="Times New Roman"/>
                <w:sz w:val="24"/>
                <w:szCs w:val="24"/>
              </w:rPr>
              <w:t>ом</w:t>
            </w:r>
          </w:p>
          <w:p w:rsidR="00F756B2" w:rsidRDefault="008D6613" w:rsidP="00F756B2">
            <w:pPr>
              <w:rPr>
                <w:rFonts w:ascii="Times New Roman" w:hAnsi="Times New Roman"/>
                <w:sz w:val="24"/>
                <w:szCs w:val="24"/>
              </w:rPr>
            </w:pPr>
            <w:r w:rsidRPr="009640AF">
              <w:rPr>
                <w:rFonts w:ascii="Times New Roman" w:hAnsi="Times New Roman"/>
                <w:sz w:val="24"/>
                <w:szCs w:val="24"/>
              </w:rPr>
              <w:t>Протокол № 1</w:t>
            </w:r>
          </w:p>
          <w:p w:rsidR="008D6613" w:rsidRPr="009640AF" w:rsidRDefault="008D6613" w:rsidP="00843167">
            <w:pPr>
              <w:rPr>
                <w:rFonts w:ascii="Times New Roman" w:hAnsi="Times New Roman"/>
                <w:sz w:val="24"/>
                <w:szCs w:val="24"/>
              </w:rPr>
            </w:pPr>
            <w:r w:rsidRPr="009640AF">
              <w:rPr>
                <w:rFonts w:ascii="Times New Roman" w:hAnsi="Times New Roman"/>
                <w:sz w:val="24"/>
                <w:szCs w:val="24"/>
              </w:rPr>
              <w:t xml:space="preserve"> от 29.08.2024 .</w:t>
            </w:r>
          </w:p>
        </w:tc>
        <w:tc>
          <w:tcPr>
            <w:tcW w:w="3190" w:type="dxa"/>
          </w:tcPr>
          <w:p w:rsidR="005D43B5" w:rsidRPr="009640AF" w:rsidRDefault="005D43B5" w:rsidP="009B2E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D5EAF" w:rsidRDefault="00BD5EAF" w:rsidP="00F756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D43B5" w:rsidRPr="009640AF" w:rsidRDefault="005D43B5" w:rsidP="00F756B2">
            <w:pPr>
              <w:rPr>
                <w:rFonts w:ascii="Times New Roman" w:hAnsi="Times New Roman"/>
                <w:sz w:val="24"/>
                <w:szCs w:val="24"/>
              </w:rPr>
            </w:pPr>
            <w:r w:rsidRPr="009640AF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5D43B5" w:rsidRPr="009640AF" w:rsidRDefault="005D43B5" w:rsidP="00F756B2">
            <w:pPr>
              <w:rPr>
                <w:rFonts w:ascii="Times New Roman" w:hAnsi="Times New Roman"/>
                <w:sz w:val="24"/>
                <w:szCs w:val="24"/>
              </w:rPr>
            </w:pPr>
            <w:r w:rsidRPr="009640AF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5D43B5" w:rsidRPr="009640AF" w:rsidRDefault="005D43B5" w:rsidP="00F756B2">
            <w:pPr>
              <w:rPr>
                <w:rFonts w:ascii="Times New Roman" w:hAnsi="Times New Roman"/>
                <w:sz w:val="24"/>
                <w:szCs w:val="24"/>
              </w:rPr>
            </w:pPr>
            <w:r w:rsidRPr="009640AF">
              <w:rPr>
                <w:rFonts w:ascii="Times New Roman" w:hAnsi="Times New Roman"/>
                <w:sz w:val="24"/>
                <w:szCs w:val="24"/>
              </w:rPr>
              <w:t>Кузьмина М.Г.</w:t>
            </w:r>
          </w:p>
          <w:p w:rsidR="005D43B5" w:rsidRPr="009640AF" w:rsidRDefault="005D43B5" w:rsidP="00F756B2">
            <w:pPr>
              <w:rPr>
                <w:rFonts w:ascii="Times New Roman" w:hAnsi="Times New Roman"/>
                <w:sz w:val="24"/>
                <w:szCs w:val="24"/>
              </w:rPr>
            </w:pPr>
            <w:r w:rsidRPr="009640AF">
              <w:rPr>
                <w:rFonts w:ascii="Times New Roman" w:hAnsi="Times New Roman"/>
                <w:sz w:val="24"/>
                <w:szCs w:val="24"/>
              </w:rPr>
              <w:t>Приказ №</w:t>
            </w:r>
            <w:r w:rsidR="00BD5EAF">
              <w:rPr>
                <w:rFonts w:ascii="Times New Roman" w:hAnsi="Times New Roman"/>
                <w:sz w:val="24"/>
                <w:szCs w:val="24"/>
              </w:rPr>
              <w:t xml:space="preserve">  75-ОД</w:t>
            </w:r>
          </w:p>
          <w:p w:rsidR="005D43B5" w:rsidRPr="009640AF" w:rsidRDefault="005D43B5" w:rsidP="00F756B2">
            <w:pPr>
              <w:rPr>
                <w:rFonts w:ascii="Times New Roman" w:hAnsi="Times New Roman"/>
                <w:sz w:val="24"/>
                <w:szCs w:val="24"/>
              </w:rPr>
            </w:pPr>
            <w:r w:rsidRPr="009640AF">
              <w:rPr>
                <w:rFonts w:ascii="Times New Roman" w:hAnsi="Times New Roman"/>
                <w:sz w:val="24"/>
                <w:szCs w:val="24"/>
              </w:rPr>
              <w:t>от 29.08.2024</w:t>
            </w:r>
          </w:p>
        </w:tc>
      </w:tr>
    </w:tbl>
    <w:p w:rsidR="005D43B5" w:rsidRPr="005D43B5" w:rsidRDefault="005D43B5" w:rsidP="009B2EF8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9B2EF8" w:rsidRPr="005D43B5" w:rsidRDefault="009B2EF8" w:rsidP="009B2EF8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9B2EF8" w:rsidRPr="005D43B5" w:rsidRDefault="009B2EF8" w:rsidP="009B2EF8">
      <w:pPr>
        <w:spacing w:after="0" w:line="240" w:lineRule="auto"/>
        <w:jc w:val="both"/>
        <w:rPr>
          <w:rFonts w:ascii="Times New Roman" w:hAnsi="Times New Roman"/>
          <w:noProof/>
          <w:color w:val="FF0000"/>
          <w:lang w:eastAsia="ru-RU"/>
        </w:rPr>
      </w:pPr>
      <w:r w:rsidRPr="005D43B5">
        <w:rPr>
          <w:rFonts w:ascii="Times New Roman" w:hAnsi="Times New Roman"/>
          <w:noProof/>
          <w:color w:val="FF0000"/>
          <w:lang w:eastAsia="ru-RU"/>
        </w:rPr>
        <w:t xml:space="preserve"> </w:t>
      </w:r>
    </w:p>
    <w:tbl>
      <w:tblPr>
        <w:tblW w:w="9661" w:type="dxa"/>
        <w:tblLook w:val="04A0"/>
      </w:tblPr>
      <w:tblGrid>
        <w:gridCol w:w="3209"/>
        <w:gridCol w:w="3210"/>
        <w:gridCol w:w="3242"/>
      </w:tblGrid>
      <w:tr w:rsidR="005D43B5" w:rsidRPr="005D43B5" w:rsidTr="00D76549">
        <w:trPr>
          <w:trHeight w:val="1223"/>
        </w:trPr>
        <w:tc>
          <w:tcPr>
            <w:tcW w:w="3209" w:type="dxa"/>
            <w:shd w:val="clear" w:color="auto" w:fill="auto"/>
          </w:tcPr>
          <w:p w:rsidR="009B2EF8" w:rsidRPr="005D43B5" w:rsidRDefault="009B2EF8" w:rsidP="009735F6">
            <w:pPr>
              <w:jc w:val="both"/>
              <w:rPr>
                <w:rFonts w:ascii="Times New Roman" w:hAnsi="Times New Roman"/>
                <w:noProof/>
                <w:color w:val="FF0000"/>
              </w:rPr>
            </w:pPr>
          </w:p>
        </w:tc>
        <w:tc>
          <w:tcPr>
            <w:tcW w:w="3210" w:type="dxa"/>
            <w:shd w:val="clear" w:color="auto" w:fill="auto"/>
          </w:tcPr>
          <w:p w:rsidR="009B2EF8" w:rsidRPr="005D43B5" w:rsidRDefault="009B2EF8" w:rsidP="009735F6">
            <w:pPr>
              <w:jc w:val="both"/>
              <w:rPr>
                <w:rFonts w:ascii="Times New Roman" w:hAnsi="Times New Roman"/>
                <w:noProof/>
                <w:color w:val="FF0000"/>
              </w:rPr>
            </w:pPr>
          </w:p>
        </w:tc>
        <w:tc>
          <w:tcPr>
            <w:tcW w:w="3242" w:type="dxa"/>
            <w:shd w:val="clear" w:color="auto" w:fill="auto"/>
          </w:tcPr>
          <w:p w:rsidR="009B2EF8" w:rsidRPr="005D43B5" w:rsidRDefault="009B2EF8" w:rsidP="009735F6">
            <w:pPr>
              <w:spacing w:after="0" w:line="240" w:lineRule="auto"/>
              <w:jc w:val="right"/>
              <w:rPr>
                <w:rFonts w:ascii="Times New Roman" w:hAnsi="Times New Roman"/>
                <w:noProof/>
                <w:color w:val="FF0000"/>
                <w:sz w:val="24"/>
                <w:szCs w:val="24"/>
              </w:rPr>
            </w:pPr>
          </w:p>
        </w:tc>
      </w:tr>
      <w:tr w:rsidR="005D43B5" w:rsidRPr="005D43B5" w:rsidTr="00D76549">
        <w:trPr>
          <w:trHeight w:val="872"/>
        </w:trPr>
        <w:tc>
          <w:tcPr>
            <w:tcW w:w="3209" w:type="dxa"/>
            <w:shd w:val="clear" w:color="auto" w:fill="auto"/>
          </w:tcPr>
          <w:p w:rsidR="009B2EF8" w:rsidRPr="005D43B5" w:rsidRDefault="009B2EF8" w:rsidP="009735F6">
            <w:pPr>
              <w:jc w:val="both"/>
              <w:rPr>
                <w:rFonts w:ascii="Times New Roman" w:hAnsi="Times New Roman"/>
                <w:noProof/>
                <w:color w:val="FF0000"/>
              </w:rPr>
            </w:pPr>
          </w:p>
        </w:tc>
        <w:tc>
          <w:tcPr>
            <w:tcW w:w="3210" w:type="dxa"/>
            <w:shd w:val="clear" w:color="auto" w:fill="auto"/>
          </w:tcPr>
          <w:p w:rsidR="009B2EF8" w:rsidRPr="005D43B5" w:rsidRDefault="009B2EF8" w:rsidP="009735F6">
            <w:pPr>
              <w:jc w:val="both"/>
              <w:rPr>
                <w:rFonts w:ascii="Times New Roman" w:hAnsi="Times New Roman"/>
                <w:noProof/>
                <w:color w:val="FF0000"/>
              </w:rPr>
            </w:pPr>
          </w:p>
        </w:tc>
        <w:tc>
          <w:tcPr>
            <w:tcW w:w="3242" w:type="dxa"/>
            <w:shd w:val="clear" w:color="auto" w:fill="auto"/>
          </w:tcPr>
          <w:p w:rsidR="009B2EF8" w:rsidRPr="005D43B5" w:rsidRDefault="009B2EF8" w:rsidP="009735F6">
            <w:pPr>
              <w:spacing w:after="0" w:line="240" w:lineRule="auto"/>
              <w:rPr>
                <w:rFonts w:ascii="Times New Roman" w:hAnsi="Times New Roman"/>
                <w:noProof/>
                <w:color w:val="FF0000"/>
                <w:sz w:val="24"/>
                <w:szCs w:val="24"/>
              </w:rPr>
            </w:pPr>
          </w:p>
        </w:tc>
      </w:tr>
      <w:tr w:rsidR="005D43B5" w:rsidRPr="005D43B5" w:rsidTr="00D76549">
        <w:trPr>
          <w:trHeight w:val="1263"/>
        </w:trPr>
        <w:tc>
          <w:tcPr>
            <w:tcW w:w="3209" w:type="dxa"/>
            <w:shd w:val="clear" w:color="auto" w:fill="auto"/>
          </w:tcPr>
          <w:p w:rsidR="009B2EF8" w:rsidRPr="005D43B5" w:rsidRDefault="009B2EF8" w:rsidP="009735F6">
            <w:pPr>
              <w:jc w:val="both"/>
              <w:rPr>
                <w:rFonts w:ascii="Times New Roman" w:hAnsi="Times New Roman"/>
                <w:noProof/>
                <w:color w:val="FF0000"/>
              </w:rPr>
            </w:pPr>
          </w:p>
        </w:tc>
        <w:tc>
          <w:tcPr>
            <w:tcW w:w="3210" w:type="dxa"/>
            <w:shd w:val="clear" w:color="auto" w:fill="auto"/>
          </w:tcPr>
          <w:p w:rsidR="009B2EF8" w:rsidRPr="005D43B5" w:rsidRDefault="009B2EF8" w:rsidP="009735F6">
            <w:pPr>
              <w:jc w:val="both"/>
              <w:rPr>
                <w:rFonts w:ascii="Times New Roman" w:hAnsi="Times New Roman"/>
                <w:noProof/>
                <w:color w:val="FF0000"/>
              </w:rPr>
            </w:pPr>
          </w:p>
        </w:tc>
        <w:tc>
          <w:tcPr>
            <w:tcW w:w="3242" w:type="dxa"/>
            <w:shd w:val="clear" w:color="auto" w:fill="auto"/>
          </w:tcPr>
          <w:p w:rsidR="009B2EF8" w:rsidRPr="005D43B5" w:rsidRDefault="009B2EF8" w:rsidP="009735F6">
            <w:pPr>
              <w:spacing w:after="0" w:line="240" w:lineRule="auto"/>
              <w:rPr>
                <w:rFonts w:ascii="Times New Roman" w:hAnsi="Times New Roman"/>
                <w:noProof/>
                <w:color w:val="FF0000"/>
                <w:sz w:val="24"/>
                <w:szCs w:val="24"/>
              </w:rPr>
            </w:pPr>
          </w:p>
        </w:tc>
      </w:tr>
      <w:tr w:rsidR="008D6613" w:rsidRPr="005D43B5" w:rsidTr="00D76549">
        <w:trPr>
          <w:trHeight w:val="470"/>
        </w:trPr>
        <w:tc>
          <w:tcPr>
            <w:tcW w:w="3209" w:type="dxa"/>
            <w:shd w:val="clear" w:color="auto" w:fill="auto"/>
          </w:tcPr>
          <w:p w:rsidR="009B2EF8" w:rsidRPr="005D43B5" w:rsidRDefault="009B2EF8" w:rsidP="009735F6">
            <w:pPr>
              <w:jc w:val="both"/>
              <w:rPr>
                <w:rFonts w:ascii="Times New Roman" w:hAnsi="Times New Roman"/>
                <w:noProof/>
                <w:color w:val="FF0000"/>
              </w:rPr>
            </w:pPr>
          </w:p>
        </w:tc>
        <w:tc>
          <w:tcPr>
            <w:tcW w:w="3210" w:type="dxa"/>
            <w:shd w:val="clear" w:color="auto" w:fill="auto"/>
          </w:tcPr>
          <w:p w:rsidR="009B2EF8" w:rsidRPr="005D43B5" w:rsidRDefault="009B2EF8" w:rsidP="009735F6">
            <w:pPr>
              <w:jc w:val="both"/>
              <w:rPr>
                <w:rFonts w:ascii="Times New Roman" w:hAnsi="Times New Roman"/>
                <w:noProof/>
                <w:color w:val="FF0000"/>
              </w:rPr>
            </w:pPr>
          </w:p>
        </w:tc>
        <w:tc>
          <w:tcPr>
            <w:tcW w:w="3242" w:type="dxa"/>
            <w:shd w:val="clear" w:color="auto" w:fill="auto"/>
          </w:tcPr>
          <w:p w:rsidR="009B2EF8" w:rsidRPr="005D43B5" w:rsidRDefault="009B2EF8" w:rsidP="009735F6">
            <w:pPr>
              <w:jc w:val="both"/>
              <w:rPr>
                <w:rFonts w:ascii="Times New Roman" w:hAnsi="Times New Roman"/>
                <w:noProof/>
                <w:color w:val="FF0000"/>
                <w:sz w:val="24"/>
                <w:szCs w:val="24"/>
              </w:rPr>
            </w:pPr>
          </w:p>
        </w:tc>
      </w:tr>
    </w:tbl>
    <w:p w:rsidR="009B2EF8" w:rsidRPr="005D43B5" w:rsidRDefault="009B2EF8" w:rsidP="009B2EF8">
      <w:pPr>
        <w:spacing w:after="0" w:line="240" w:lineRule="auto"/>
        <w:jc w:val="both"/>
        <w:rPr>
          <w:rFonts w:ascii="Times New Roman" w:hAnsi="Times New Roman"/>
          <w:noProof/>
          <w:color w:val="FF0000"/>
          <w:lang w:eastAsia="ru-RU"/>
        </w:rPr>
      </w:pPr>
    </w:p>
    <w:p w:rsidR="009B2EF8" w:rsidRPr="005D43B5" w:rsidRDefault="009B2EF8" w:rsidP="009B2EF8">
      <w:pPr>
        <w:spacing w:after="0" w:line="240" w:lineRule="auto"/>
        <w:jc w:val="center"/>
        <w:rPr>
          <w:rFonts w:ascii="Times New Roman" w:hAnsi="Times New Roman"/>
          <w:b/>
          <w:noProof/>
          <w:sz w:val="44"/>
          <w:szCs w:val="44"/>
          <w:lang w:eastAsia="ru-RU"/>
        </w:rPr>
      </w:pPr>
      <w:r w:rsidRPr="005D43B5">
        <w:rPr>
          <w:rFonts w:ascii="Times New Roman" w:hAnsi="Times New Roman"/>
          <w:b/>
          <w:noProof/>
          <w:sz w:val="44"/>
          <w:szCs w:val="44"/>
          <w:lang w:eastAsia="ru-RU"/>
        </w:rPr>
        <w:t>Учебный план</w:t>
      </w:r>
    </w:p>
    <w:p w:rsidR="00410C8F" w:rsidRDefault="00410C8F" w:rsidP="009B2EF8">
      <w:pPr>
        <w:spacing w:after="0" w:line="240" w:lineRule="auto"/>
        <w:jc w:val="center"/>
        <w:rPr>
          <w:rFonts w:ascii="Times New Roman" w:hAnsi="Times New Roman"/>
          <w:b/>
          <w:noProof/>
          <w:sz w:val="44"/>
          <w:szCs w:val="44"/>
          <w:lang w:eastAsia="ru-RU"/>
        </w:rPr>
      </w:pPr>
      <w:r w:rsidRPr="005D43B5">
        <w:rPr>
          <w:rFonts w:ascii="Times New Roman" w:hAnsi="Times New Roman"/>
          <w:b/>
          <w:noProof/>
          <w:sz w:val="44"/>
          <w:szCs w:val="44"/>
          <w:lang w:eastAsia="ru-RU"/>
        </w:rPr>
        <w:t>основного общего образования</w:t>
      </w:r>
    </w:p>
    <w:p w:rsidR="0011637E" w:rsidRDefault="001B2293" w:rsidP="009B2EF8">
      <w:pPr>
        <w:spacing w:after="0" w:line="240" w:lineRule="auto"/>
        <w:jc w:val="center"/>
        <w:rPr>
          <w:rFonts w:ascii="Times New Roman" w:hAnsi="Times New Roman"/>
          <w:b/>
          <w:noProof/>
          <w:sz w:val="44"/>
          <w:szCs w:val="44"/>
          <w:lang w:eastAsia="ru-RU"/>
        </w:rPr>
      </w:pPr>
      <w:r>
        <w:rPr>
          <w:rFonts w:ascii="Times New Roman" w:hAnsi="Times New Roman"/>
          <w:b/>
          <w:noProof/>
          <w:sz w:val="44"/>
          <w:szCs w:val="44"/>
          <w:lang w:eastAsia="ru-RU"/>
        </w:rPr>
        <w:t>МБОУ «Ново-Сережкинская ООШ»</w:t>
      </w:r>
    </w:p>
    <w:p w:rsidR="001B2293" w:rsidRPr="005D43B5" w:rsidRDefault="001B2293" w:rsidP="009B2EF8">
      <w:pPr>
        <w:spacing w:after="0" w:line="240" w:lineRule="auto"/>
        <w:jc w:val="center"/>
        <w:rPr>
          <w:rFonts w:ascii="Times New Roman" w:hAnsi="Times New Roman"/>
          <w:b/>
          <w:noProof/>
          <w:sz w:val="44"/>
          <w:szCs w:val="44"/>
          <w:lang w:eastAsia="ru-RU"/>
        </w:rPr>
      </w:pPr>
      <w:r>
        <w:rPr>
          <w:rFonts w:ascii="Times New Roman" w:hAnsi="Times New Roman"/>
          <w:b/>
          <w:noProof/>
          <w:sz w:val="44"/>
          <w:szCs w:val="44"/>
          <w:lang w:eastAsia="ru-RU"/>
        </w:rPr>
        <w:t xml:space="preserve"> МО «ЛМР» РТ </w:t>
      </w:r>
    </w:p>
    <w:p w:rsidR="009B2EF8" w:rsidRPr="005D43B5" w:rsidRDefault="009B2EF8" w:rsidP="009B2EF8">
      <w:pPr>
        <w:spacing w:after="0" w:line="240" w:lineRule="auto"/>
        <w:jc w:val="center"/>
        <w:rPr>
          <w:rFonts w:ascii="Times New Roman" w:hAnsi="Times New Roman"/>
          <w:b/>
          <w:noProof/>
          <w:sz w:val="44"/>
          <w:szCs w:val="44"/>
          <w:lang w:eastAsia="ru-RU"/>
        </w:rPr>
      </w:pPr>
      <w:r w:rsidRPr="005D43B5">
        <w:rPr>
          <w:rFonts w:ascii="Times New Roman" w:hAnsi="Times New Roman"/>
          <w:b/>
          <w:noProof/>
          <w:sz w:val="44"/>
          <w:szCs w:val="44"/>
          <w:lang w:eastAsia="ru-RU"/>
        </w:rPr>
        <w:t>на 202</w:t>
      </w:r>
      <w:r w:rsidR="005D43B5" w:rsidRPr="005D43B5">
        <w:rPr>
          <w:rFonts w:ascii="Times New Roman" w:hAnsi="Times New Roman"/>
          <w:b/>
          <w:noProof/>
          <w:sz w:val="44"/>
          <w:szCs w:val="44"/>
          <w:lang w:eastAsia="ru-RU"/>
        </w:rPr>
        <w:t>4</w:t>
      </w:r>
      <w:r w:rsidRPr="005D43B5">
        <w:rPr>
          <w:rFonts w:ascii="Times New Roman" w:hAnsi="Times New Roman"/>
          <w:b/>
          <w:noProof/>
          <w:sz w:val="44"/>
          <w:szCs w:val="44"/>
          <w:lang w:eastAsia="ru-RU"/>
        </w:rPr>
        <w:t>-202</w:t>
      </w:r>
      <w:r w:rsidR="005D43B5" w:rsidRPr="005D43B5">
        <w:rPr>
          <w:rFonts w:ascii="Times New Roman" w:hAnsi="Times New Roman"/>
          <w:b/>
          <w:noProof/>
          <w:sz w:val="44"/>
          <w:szCs w:val="44"/>
          <w:lang w:eastAsia="ru-RU"/>
        </w:rPr>
        <w:t>5</w:t>
      </w:r>
      <w:r w:rsidRPr="005D43B5">
        <w:rPr>
          <w:rFonts w:ascii="Times New Roman" w:hAnsi="Times New Roman"/>
          <w:b/>
          <w:noProof/>
          <w:sz w:val="44"/>
          <w:szCs w:val="44"/>
          <w:lang w:eastAsia="ru-RU"/>
        </w:rPr>
        <w:t xml:space="preserve"> учебный год</w:t>
      </w:r>
    </w:p>
    <w:p w:rsidR="009B2EF8" w:rsidRPr="005D43B5" w:rsidRDefault="009B2EF8" w:rsidP="009B2EF8">
      <w:pPr>
        <w:spacing w:after="0" w:line="240" w:lineRule="auto"/>
        <w:jc w:val="center"/>
        <w:rPr>
          <w:rFonts w:ascii="Times New Roman" w:hAnsi="Times New Roman"/>
          <w:b/>
          <w:noProof/>
          <w:color w:val="FF0000"/>
          <w:sz w:val="40"/>
          <w:szCs w:val="40"/>
          <w:lang w:eastAsia="ru-RU"/>
        </w:rPr>
      </w:pPr>
    </w:p>
    <w:p w:rsidR="009B2EF8" w:rsidRPr="005D43B5" w:rsidRDefault="009B2EF8" w:rsidP="009B2EF8">
      <w:pPr>
        <w:spacing w:after="0" w:line="240" w:lineRule="auto"/>
        <w:jc w:val="center"/>
        <w:rPr>
          <w:rFonts w:ascii="Times New Roman" w:hAnsi="Times New Roman"/>
          <w:b/>
          <w:noProof/>
          <w:color w:val="FF0000"/>
          <w:sz w:val="40"/>
          <w:szCs w:val="40"/>
          <w:lang w:eastAsia="ru-RU"/>
        </w:rPr>
      </w:pPr>
    </w:p>
    <w:p w:rsidR="009B2EF8" w:rsidRPr="005D43B5" w:rsidRDefault="009B2EF8" w:rsidP="009B2EF8">
      <w:pPr>
        <w:spacing w:after="0" w:line="240" w:lineRule="auto"/>
        <w:jc w:val="center"/>
        <w:rPr>
          <w:rFonts w:ascii="Times New Roman" w:hAnsi="Times New Roman"/>
          <w:b/>
          <w:noProof/>
          <w:color w:val="FF0000"/>
          <w:sz w:val="40"/>
          <w:szCs w:val="40"/>
          <w:lang w:eastAsia="ru-RU"/>
        </w:rPr>
      </w:pPr>
    </w:p>
    <w:p w:rsidR="009B2EF8" w:rsidRPr="005D43B5" w:rsidRDefault="009B2EF8" w:rsidP="009B2EF8">
      <w:pPr>
        <w:spacing w:after="0" w:line="240" w:lineRule="auto"/>
        <w:jc w:val="center"/>
        <w:rPr>
          <w:rFonts w:ascii="Times New Roman" w:hAnsi="Times New Roman"/>
          <w:b/>
          <w:noProof/>
          <w:color w:val="FF0000"/>
          <w:sz w:val="40"/>
          <w:szCs w:val="40"/>
          <w:lang w:eastAsia="ru-RU"/>
        </w:rPr>
      </w:pPr>
    </w:p>
    <w:p w:rsidR="009B2EF8" w:rsidRPr="005D43B5" w:rsidRDefault="009B2EF8" w:rsidP="009B2EF8">
      <w:pPr>
        <w:spacing w:after="0" w:line="240" w:lineRule="auto"/>
        <w:jc w:val="center"/>
        <w:rPr>
          <w:rFonts w:ascii="Times New Roman" w:hAnsi="Times New Roman"/>
          <w:b/>
          <w:noProof/>
          <w:color w:val="FF0000"/>
          <w:sz w:val="40"/>
          <w:szCs w:val="40"/>
          <w:lang w:eastAsia="ru-RU"/>
        </w:rPr>
      </w:pPr>
    </w:p>
    <w:p w:rsidR="009B2EF8" w:rsidRPr="005D43B5" w:rsidRDefault="009B2EF8" w:rsidP="009B2EF8">
      <w:pPr>
        <w:spacing w:after="0" w:line="240" w:lineRule="auto"/>
        <w:jc w:val="center"/>
        <w:rPr>
          <w:rFonts w:ascii="Times New Roman" w:hAnsi="Times New Roman"/>
          <w:b/>
          <w:noProof/>
          <w:color w:val="FF0000"/>
          <w:sz w:val="40"/>
          <w:szCs w:val="40"/>
          <w:lang w:eastAsia="ru-RU"/>
        </w:rPr>
      </w:pPr>
    </w:p>
    <w:p w:rsidR="009B2EF8" w:rsidRPr="005D43B5" w:rsidRDefault="009B2EF8" w:rsidP="009B2EF8">
      <w:pPr>
        <w:spacing w:after="0" w:line="240" w:lineRule="auto"/>
        <w:jc w:val="both"/>
        <w:rPr>
          <w:noProof/>
          <w:color w:val="FF0000"/>
          <w:lang w:eastAsia="ru-RU"/>
        </w:rPr>
      </w:pPr>
    </w:p>
    <w:p w:rsidR="009B2EF8" w:rsidRPr="005D43B5" w:rsidRDefault="009B2EF8" w:rsidP="009B2EF8">
      <w:pPr>
        <w:spacing w:after="0" w:line="240" w:lineRule="auto"/>
        <w:jc w:val="both"/>
        <w:rPr>
          <w:noProof/>
          <w:color w:val="FF0000"/>
          <w:lang w:eastAsia="ru-RU"/>
        </w:rPr>
      </w:pPr>
    </w:p>
    <w:p w:rsidR="009B2EF8" w:rsidRPr="005D43B5" w:rsidRDefault="009B2EF8" w:rsidP="009B2EF8">
      <w:pPr>
        <w:spacing w:after="0" w:line="240" w:lineRule="auto"/>
        <w:jc w:val="both"/>
        <w:rPr>
          <w:noProof/>
          <w:color w:val="FF0000"/>
          <w:lang w:eastAsia="ru-RU"/>
        </w:rPr>
      </w:pPr>
    </w:p>
    <w:p w:rsidR="009B2EF8" w:rsidRPr="005D43B5" w:rsidRDefault="009B2EF8" w:rsidP="009B2EF8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9B2EF8" w:rsidRPr="005D43B5" w:rsidRDefault="009B2EF8" w:rsidP="009B2EF8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9B2EF8" w:rsidRPr="005D43B5" w:rsidRDefault="009B2EF8" w:rsidP="009B2EF8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9B2EF8" w:rsidRPr="005B10CE" w:rsidRDefault="009B2EF8" w:rsidP="009B2E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B2EF8" w:rsidRDefault="009B2EF8" w:rsidP="009B2E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10CE">
        <w:rPr>
          <w:rFonts w:ascii="Times New Roman" w:hAnsi="Times New Roman"/>
          <w:b/>
          <w:sz w:val="24"/>
          <w:szCs w:val="24"/>
        </w:rPr>
        <w:t>с. Новое Сережкино</w:t>
      </w:r>
    </w:p>
    <w:p w:rsidR="003F76DF" w:rsidRPr="005D43B5" w:rsidRDefault="003F76DF" w:rsidP="009B2EF8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8F292B" w:rsidRDefault="008F292B" w:rsidP="009B2EF8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9640AF" w:rsidRDefault="009640AF" w:rsidP="009B2EF8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9640AF" w:rsidRDefault="009640AF" w:rsidP="009B2EF8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9B2EF8" w:rsidRPr="009640AF" w:rsidRDefault="009B2EF8" w:rsidP="009B2E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40AF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035260" w:rsidRDefault="009B2EF8" w:rsidP="009B2E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40AF">
        <w:rPr>
          <w:rFonts w:ascii="Times New Roman" w:hAnsi="Times New Roman"/>
          <w:b/>
          <w:sz w:val="24"/>
          <w:szCs w:val="24"/>
        </w:rPr>
        <w:t xml:space="preserve">учебному плану </w:t>
      </w:r>
    </w:p>
    <w:p w:rsidR="009B2EF8" w:rsidRPr="009640AF" w:rsidRDefault="009B2EF8" w:rsidP="009B2E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40AF">
        <w:rPr>
          <w:rFonts w:ascii="Times New Roman" w:hAnsi="Times New Roman"/>
          <w:b/>
          <w:sz w:val="24"/>
          <w:szCs w:val="24"/>
        </w:rPr>
        <w:t>МБОУ «</w:t>
      </w:r>
      <w:proofErr w:type="spellStart"/>
      <w:r w:rsidRPr="009640AF">
        <w:rPr>
          <w:rFonts w:ascii="Times New Roman" w:hAnsi="Times New Roman"/>
          <w:b/>
          <w:sz w:val="24"/>
          <w:szCs w:val="24"/>
        </w:rPr>
        <w:t>Ново-Сережкинская</w:t>
      </w:r>
      <w:proofErr w:type="spellEnd"/>
      <w:r w:rsidRPr="009640AF">
        <w:rPr>
          <w:rFonts w:ascii="Times New Roman" w:hAnsi="Times New Roman"/>
          <w:b/>
          <w:sz w:val="24"/>
          <w:szCs w:val="24"/>
        </w:rPr>
        <w:t xml:space="preserve"> ООШ»</w:t>
      </w:r>
    </w:p>
    <w:p w:rsidR="009B2EF8" w:rsidRPr="009640AF" w:rsidRDefault="009B2EF8" w:rsidP="009B2EF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640AF">
        <w:rPr>
          <w:rFonts w:ascii="Times New Roman" w:hAnsi="Times New Roman"/>
          <w:b/>
          <w:sz w:val="24"/>
          <w:szCs w:val="24"/>
        </w:rPr>
        <w:t>на 202</w:t>
      </w:r>
      <w:r w:rsidR="009640AF" w:rsidRPr="009640AF">
        <w:rPr>
          <w:rFonts w:ascii="Times New Roman" w:hAnsi="Times New Roman"/>
          <w:b/>
          <w:sz w:val="24"/>
          <w:szCs w:val="24"/>
        </w:rPr>
        <w:t>4</w:t>
      </w:r>
      <w:r w:rsidRPr="009640AF">
        <w:rPr>
          <w:rFonts w:ascii="Times New Roman" w:hAnsi="Times New Roman"/>
          <w:b/>
          <w:sz w:val="24"/>
          <w:szCs w:val="24"/>
        </w:rPr>
        <w:t>-202</w:t>
      </w:r>
      <w:r w:rsidR="009640AF" w:rsidRPr="009640AF">
        <w:rPr>
          <w:rFonts w:ascii="Times New Roman" w:hAnsi="Times New Roman"/>
          <w:b/>
          <w:sz w:val="24"/>
          <w:szCs w:val="24"/>
        </w:rPr>
        <w:t>5</w:t>
      </w:r>
      <w:r w:rsidRPr="009640AF">
        <w:rPr>
          <w:rFonts w:ascii="Times New Roman" w:hAnsi="Times New Roman"/>
          <w:b/>
          <w:sz w:val="24"/>
          <w:szCs w:val="24"/>
        </w:rPr>
        <w:t xml:space="preserve"> учебный  год</w:t>
      </w:r>
    </w:p>
    <w:p w:rsidR="009B2EF8" w:rsidRPr="005D43B5" w:rsidRDefault="009B2EF8" w:rsidP="009B2EF8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A82F14" w:rsidRDefault="009B2EF8" w:rsidP="009B2E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25E6">
        <w:rPr>
          <w:rFonts w:ascii="Times New Roman" w:hAnsi="Times New Roman"/>
          <w:sz w:val="24"/>
          <w:szCs w:val="24"/>
        </w:rPr>
        <w:t xml:space="preserve">                  Учебный план </w:t>
      </w:r>
      <w:r w:rsidR="006D2C89" w:rsidRPr="00BC25E6">
        <w:rPr>
          <w:rFonts w:ascii="Times New Roman" w:hAnsi="Times New Roman"/>
          <w:sz w:val="24"/>
          <w:szCs w:val="24"/>
        </w:rPr>
        <w:t xml:space="preserve">  основного общего образования М</w:t>
      </w:r>
      <w:r w:rsidR="00415BFC">
        <w:rPr>
          <w:rFonts w:ascii="Times New Roman" w:hAnsi="Times New Roman"/>
          <w:sz w:val="24"/>
          <w:szCs w:val="24"/>
        </w:rPr>
        <w:t>униципального бюджетного общеобразовательного учреждения</w:t>
      </w:r>
      <w:r w:rsidR="006D2C89" w:rsidRPr="00BC25E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6D2C89" w:rsidRPr="00BC25E6">
        <w:rPr>
          <w:rFonts w:ascii="Times New Roman" w:hAnsi="Times New Roman"/>
          <w:sz w:val="24"/>
          <w:szCs w:val="24"/>
        </w:rPr>
        <w:t>Ново-Сережкинская</w:t>
      </w:r>
      <w:proofErr w:type="spellEnd"/>
      <w:r w:rsidR="006D2C89" w:rsidRPr="00BC25E6">
        <w:rPr>
          <w:rFonts w:ascii="Times New Roman" w:hAnsi="Times New Roman"/>
          <w:sz w:val="24"/>
          <w:szCs w:val="24"/>
        </w:rPr>
        <w:t xml:space="preserve"> </w:t>
      </w:r>
      <w:r w:rsidR="00415BFC">
        <w:rPr>
          <w:rFonts w:ascii="Times New Roman" w:hAnsi="Times New Roman"/>
          <w:sz w:val="24"/>
          <w:szCs w:val="24"/>
        </w:rPr>
        <w:t>основная общеобразовательная школа</w:t>
      </w:r>
      <w:r w:rsidR="006D2C89" w:rsidRPr="00BC25E6">
        <w:rPr>
          <w:rFonts w:ascii="Times New Roman" w:hAnsi="Times New Roman"/>
          <w:sz w:val="24"/>
          <w:szCs w:val="24"/>
        </w:rPr>
        <w:t>» муниципального  образования «</w:t>
      </w:r>
      <w:proofErr w:type="spellStart"/>
      <w:r w:rsidR="006D2C89" w:rsidRPr="00BC25E6">
        <w:rPr>
          <w:rFonts w:ascii="Times New Roman" w:hAnsi="Times New Roman"/>
          <w:sz w:val="24"/>
          <w:szCs w:val="24"/>
        </w:rPr>
        <w:t>Лениногорск</w:t>
      </w:r>
      <w:r w:rsidR="00415BFC">
        <w:rPr>
          <w:rFonts w:ascii="Times New Roman" w:hAnsi="Times New Roman"/>
          <w:sz w:val="24"/>
          <w:szCs w:val="24"/>
        </w:rPr>
        <w:t>ий</w:t>
      </w:r>
      <w:proofErr w:type="spellEnd"/>
      <w:r w:rsidR="00415BFC">
        <w:rPr>
          <w:rFonts w:ascii="Times New Roman" w:hAnsi="Times New Roman"/>
          <w:sz w:val="24"/>
          <w:szCs w:val="24"/>
        </w:rPr>
        <w:t xml:space="preserve"> </w:t>
      </w:r>
      <w:r w:rsidR="006D2C89" w:rsidRPr="00BC25E6">
        <w:rPr>
          <w:rFonts w:ascii="Times New Roman" w:hAnsi="Times New Roman"/>
          <w:sz w:val="24"/>
          <w:szCs w:val="24"/>
        </w:rPr>
        <w:t xml:space="preserve">  муниципальн</w:t>
      </w:r>
      <w:r w:rsidR="00415BFC">
        <w:rPr>
          <w:rFonts w:ascii="Times New Roman" w:hAnsi="Times New Roman"/>
          <w:sz w:val="24"/>
          <w:szCs w:val="24"/>
        </w:rPr>
        <w:t xml:space="preserve">ый </w:t>
      </w:r>
      <w:r w:rsidR="006D2C89" w:rsidRPr="00BC25E6">
        <w:rPr>
          <w:rFonts w:ascii="Times New Roman" w:hAnsi="Times New Roman"/>
          <w:sz w:val="24"/>
          <w:szCs w:val="24"/>
        </w:rPr>
        <w:t xml:space="preserve"> район» Республики Татарстан (далее учебный план) для 5-9 классов  реали</w:t>
      </w:r>
      <w:r w:rsidR="000538F3" w:rsidRPr="00BC25E6">
        <w:rPr>
          <w:rFonts w:ascii="Times New Roman" w:hAnsi="Times New Roman"/>
          <w:sz w:val="24"/>
          <w:szCs w:val="24"/>
        </w:rPr>
        <w:t>зующих основную образовательную программу основного общего  образования, соответствующую ФГОС ООО</w:t>
      </w:r>
      <w:r w:rsidR="00A82F14">
        <w:rPr>
          <w:rFonts w:ascii="Times New Roman" w:hAnsi="Times New Roman"/>
          <w:sz w:val="24"/>
          <w:szCs w:val="24"/>
        </w:rPr>
        <w:t xml:space="preserve"> и ФОП</w:t>
      </w:r>
      <w:r w:rsidR="00BF0D5A">
        <w:rPr>
          <w:rFonts w:ascii="Times New Roman" w:hAnsi="Times New Roman"/>
          <w:sz w:val="24"/>
          <w:szCs w:val="24"/>
        </w:rPr>
        <w:t>, сформирована в соответствии со следующими  нормативными документами:</w:t>
      </w:r>
    </w:p>
    <w:p w:rsidR="009B2EF8" w:rsidRPr="005D43B5" w:rsidRDefault="009B2EF8" w:rsidP="009B2EF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pPr w:leftFromText="180" w:rightFromText="180" w:vertAnchor="text" w:tblpX="-311" w:tblpY="133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28"/>
      </w:tblGrid>
      <w:tr w:rsidR="00B96045" w:rsidRPr="00062121" w:rsidTr="00DA792B">
        <w:trPr>
          <w:trHeight w:val="841"/>
        </w:trPr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045" w:rsidRPr="00062121" w:rsidRDefault="00B96045" w:rsidP="009735F6">
            <w:pPr>
              <w:pStyle w:val="a3"/>
              <w:numPr>
                <w:ilvl w:val="0"/>
                <w:numId w:val="2"/>
              </w:numPr>
              <w:ind w:left="317" w:hanging="283"/>
              <w:jc w:val="both"/>
            </w:pPr>
            <w:proofErr w:type="gramStart"/>
            <w:r w:rsidRPr="00062121">
              <w:t xml:space="preserve">Федеральный закон  от 29.12.2012 г № 273-ФЗ) «Об  образовании в </w:t>
            </w:r>
            <w:proofErr w:type="gramEnd"/>
          </w:p>
          <w:p w:rsidR="00B96045" w:rsidRPr="00062121" w:rsidRDefault="00B96045" w:rsidP="009735F6">
            <w:pPr>
              <w:pStyle w:val="a3"/>
              <w:ind w:left="317" w:hanging="283"/>
              <w:jc w:val="both"/>
            </w:pPr>
            <w:r w:rsidRPr="00062121">
              <w:t xml:space="preserve">     Российской Федерации»</w:t>
            </w:r>
          </w:p>
          <w:p w:rsidR="00B96045" w:rsidRPr="00062121" w:rsidRDefault="00B96045" w:rsidP="00E42C02">
            <w:pPr>
              <w:pStyle w:val="a3"/>
              <w:numPr>
                <w:ilvl w:val="0"/>
                <w:numId w:val="2"/>
              </w:numPr>
              <w:ind w:left="176" w:hanging="176"/>
              <w:jc w:val="both"/>
            </w:pPr>
            <w:r w:rsidRPr="00062121">
              <w:t>Закон Республики Татарстан от 22.07.2013г № 68-ЗР «Об образовании»</w:t>
            </w:r>
          </w:p>
          <w:p w:rsidR="00B96045" w:rsidRDefault="00B96045" w:rsidP="005C70C7">
            <w:pPr>
              <w:pStyle w:val="a3"/>
              <w:numPr>
                <w:ilvl w:val="0"/>
                <w:numId w:val="2"/>
              </w:numPr>
              <w:ind w:left="176" w:hanging="176"/>
              <w:jc w:val="both"/>
            </w:pPr>
            <w:r w:rsidRPr="00062121">
              <w:t>Федеральный закон  от 25.10.1991г № 1807-1(</w:t>
            </w:r>
            <w:proofErr w:type="spellStart"/>
            <w:proofErr w:type="gramStart"/>
            <w:r w:rsidRPr="00062121">
              <w:t>ред</w:t>
            </w:r>
            <w:proofErr w:type="spellEnd"/>
            <w:proofErr w:type="gramEnd"/>
            <w:r w:rsidRPr="00062121">
              <w:t xml:space="preserve"> от 12,03,2014г)</w:t>
            </w:r>
          </w:p>
          <w:p w:rsidR="00B96045" w:rsidRPr="00062121" w:rsidRDefault="00B96045" w:rsidP="005C70C7">
            <w:pPr>
              <w:pStyle w:val="a3"/>
              <w:numPr>
                <w:ilvl w:val="0"/>
                <w:numId w:val="2"/>
              </w:numPr>
              <w:ind w:left="176" w:hanging="176"/>
              <w:jc w:val="both"/>
            </w:pPr>
            <w:r w:rsidRPr="00062121">
              <w:t xml:space="preserve"> «О  языках народов Российской Федерации»</w:t>
            </w:r>
          </w:p>
          <w:p w:rsidR="00B96045" w:rsidRPr="00062121" w:rsidRDefault="00B96045" w:rsidP="005C70C7">
            <w:pPr>
              <w:pStyle w:val="a3"/>
              <w:numPr>
                <w:ilvl w:val="0"/>
                <w:numId w:val="2"/>
              </w:numPr>
              <w:ind w:left="176" w:hanging="176"/>
              <w:jc w:val="both"/>
            </w:pPr>
            <w:r w:rsidRPr="00062121">
              <w:t>Закон Республики Татарстан от 08.07.1992 г. № 1560-Х11 «О государственных языках  Республики Татарстан и др. языках</w:t>
            </w:r>
          </w:p>
          <w:p w:rsidR="00B96045" w:rsidRDefault="00B96045" w:rsidP="00CD2FCD">
            <w:pPr>
              <w:pStyle w:val="a3"/>
              <w:numPr>
                <w:ilvl w:val="0"/>
                <w:numId w:val="1"/>
              </w:numPr>
              <w:ind w:left="317" w:hanging="283"/>
              <w:jc w:val="both"/>
            </w:pPr>
            <w:r w:rsidRPr="00062121">
              <w:t>Федерального  государственного  образовательного  стандарта основного общего образования, утвержденный приказом МО и Н РФ   от  17.12.2010г. № 1897;</w:t>
            </w:r>
          </w:p>
          <w:p w:rsidR="00B96045" w:rsidRPr="00062121" w:rsidRDefault="00B96045" w:rsidP="00B96045">
            <w:pPr>
              <w:pStyle w:val="a3"/>
              <w:ind w:left="317"/>
              <w:jc w:val="both"/>
            </w:pPr>
            <w:r w:rsidRPr="00062121">
              <w:t xml:space="preserve"> (далее </w:t>
            </w:r>
            <w:proofErr w:type="gramStart"/>
            <w:r w:rsidRPr="00062121">
              <w:t>-Ф</w:t>
            </w:r>
            <w:proofErr w:type="gramEnd"/>
            <w:r w:rsidRPr="00062121">
              <w:t>ГОС  основного общего образования)</w:t>
            </w:r>
          </w:p>
          <w:p w:rsidR="00B96045" w:rsidRPr="00062121" w:rsidRDefault="00B96045" w:rsidP="00E42C02">
            <w:pPr>
              <w:pStyle w:val="a3"/>
              <w:numPr>
                <w:ilvl w:val="0"/>
                <w:numId w:val="2"/>
              </w:numPr>
              <w:ind w:left="176" w:hanging="176"/>
              <w:jc w:val="both"/>
            </w:pPr>
            <w:r w:rsidRPr="00062121">
              <w:t xml:space="preserve">Приказ </w:t>
            </w:r>
            <w:proofErr w:type="spellStart"/>
            <w:r w:rsidRPr="00062121">
              <w:t>Минпросвещения</w:t>
            </w:r>
            <w:proofErr w:type="spellEnd"/>
            <w:r w:rsidRPr="00062121">
              <w:t xml:space="preserve"> России от 31 мая 2021 г № 287 (</w:t>
            </w:r>
            <w:proofErr w:type="spellStart"/>
            <w:proofErr w:type="gramStart"/>
            <w:r w:rsidRPr="00062121">
              <w:t>ред</w:t>
            </w:r>
            <w:proofErr w:type="spellEnd"/>
            <w:proofErr w:type="gramEnd"/>
            <w:r w:rsidRPr="00062121">
              <w:t xml:space="preserve"> от 8 ноября 2022 года) «Об утверждении  федерального государственного образовательного стандарта основного общего образовании (зарегистрировано в Минюсте России 05.07.2024 </w:t>
            </w:r>
          </w:p>
          <w:p w:rsidR="00B96045" w:rsidRPr="00062121" w:rsidRDefault="00B96045" w:rsidP="00C9367C">
            <w:pPr>
              <w:pStyle w:val="a3"/>
              <w:ind w:left="176"/>
              <w:jc w:val="both"/>
            </w:pPr>
            <w:r w:rsidRPr="00062121">
              <w:t xml:space="preserve">№ 64101;)  </w:t>
            </w:r>
          </w:p>
          <w:p w:rsidR="00B96045" w:rsidRPr="00062121" w:rsidRDefault="00B96045" w:rsidP="00E42C02">
            <w:pPr>
              <w:pStyle w:val="a3"/>
              <w:numPr>
                <w:ilvl w:val="0"/>
                <w:numId w:val="2"/>
              </w:numPr>
              <w:ind w:left="176" w:hanging="176"/>
              <w:jc w:val="both"/>
            </w:pPr>
            <w:r w:rsidRPr="00062121">
              <w:t xml:space="preserve">Приказ Министерства просвещения России от 18.05.2023 г. № 370 « Об утверждении федеральной  образовательной программы основного общего  образования»       </w:t>
            </w:r>
          </w:p>
          <w:p w:rsidR="00B96045" w:rsidRPr="00062121" w:rsidRDefault="00B96045" w:rsidP="00D76549">
            <w:pPr>
              <w:pStyle w:val="a3"/>
              <w:ind w:left="176"/>
              <w:jc w:val="both"/>
            </w:pPr>
            <w:r w:rsidRPr="00062121">
              <w:t xml:space="preserve"> ( Зарегистрировано в Минюсте 12.07.2023 г № 74223)</w:t>
            </w:r>
          </w:p>
          <w:p w:rsidR="00B96045" w:rsidRPr="00062121" w:rsidRDefault="00B96045" w:rsidP="00E42C02">
            <w:pPr>
              <w:pStyle w:val="a3"/>
              <w:numPr>
                <w:ilvl w:val="0"/>
                <w:numId w:val="2"/>
              </w:numPr>
              <w:ind w:left="176" w:hanging="176"/>
              <w:jc w:val="both"/>
            </w:pPr>
            <w:r w:rsidRPr="00062121">
              <w:t xml:space="preserve">Постановление  Главного государственного санитарного врача РФ от 28.09.2020 г. </w:t>
            </w:r>
          </w:p>
          <w:p w:rsidR="00B96045" w:rsidRPr="00062121" w:rsidRDefault="00B96045" w:rsidP="00B96045">
            <w:pPr>
              <w:pStyle w:val="a3"/>
              <w:ind w:left="176"/>
              <w:jc w:val="both"/>
            </w:pPr>
            <w:r w:rsidRPr="00062121">
              <w:t>№ 28 «Об утверждении санитарных правил СП 2.4.3648-20 «Санитарно эпидемиологические требования к организации воспитания и обучения,  отдыха и оздоровление детей и молодежи</w:t>
            </w:r>
            <w:proofErr w:type="gramStart"/>
            <w:r w:rsidRPr="00062121">
              <w:t>»(</w:t>
            </w:r>
            <w:proofErr w:type="gramEnd"/>
            <w:r w:rsidRPr="00062121">
              <w:t xml:space="preserve">  Зарегистрировано в Минюсте   России 18.12.2020 г. № 61573»</w:t>
            </w:r>
          </w:p>
          <w:p w:rsidR="00B96045" w:rsidRPr="00062121" w:rsidRDefault="00B96045" w:rsidP="00E42C02">
            <w:pPr>
              <w:pStyle w:val="a3"/>
              <w:numPr>
                <w:ilvl w:val="0"/>
                <w:numId w:val="2"/>
              </w:numPr>
              <w:ind w:left="176" w:hanging="176"/>
              <w:jc w:val="both"/>
            </w:pPr>
            <w:r w:rsidRPr="00062121">
              <w:t xml:space="preserve">    Постановление  Главного государственного санитарного врача  от 28.01.2021 г. №2 «Об утверждении санитарных правил и норм Сан </w:t>
            </w:r>
            <w:proofErr w:type="spellStart"/>
            <w:r w:rsidRPr="00062121">
              <w:t>ПиН</w:t>
            </w:r>
            <w:proofErr w:type="spellEnd"/>
            <w:r w:rsidRPr="00062121">
              <w:t xml:space="preserve"> 1.2.3685-21 « Гигиенические нормативы и требования   к обеспечению безопасности и (или)  безвредности для человека факторов среды обитания» </w:t>
            </w:r>
            <w:proofErr w:type="gramStart"/>
            <w:r w:rsidRPr="00062121">
              <w:t xml:space="preserve">( </w:t>
            </w:r>
            <w:proofErr w:type="gramEnd"/>
            <w:r w:rsidRPr="00062121">
              <w:t>Зарегистрировано в Минюсте   России 29.01.2021. № 62296».</w:t>
            </w:r>
          </w:p>
          <w:p w:rsidR="00B96045" w:rsidRPr="00062121" w:rsidRDefault="00B96045" w:rsidP="00E42C02">
            <w:pPr>
              <w:pStyle w:val="a3"/>
              <w:numPr>
                <w:ilvl w:val="0"/>
                <w:numId w:val="2"/>
              </w:numPr>
              <w:ind w:left="176" w:hanging="176"/>
              <w:jc w:val="both"/>
            </w:pPr>
            <w:r w:rsidRPr="00062121">
              <w:t>Письмо Министерства образования и науки РТ № 2568/22-Д от 21.07.2022 г. « О реализации внеурочной деятельности в соответствии требованиями  ФГОС»</w:t>
            </w:r>
          </w:p>
          <w:p w:rsidR="00B96045" w:rsidRPr="00062121" w:rsidRDefault="00B96045" w:rsidP="00A82F14">
            <w:pPr>
              <w:pStyle w:val="a3"/>
              <w:ind w:left="176"/>
              <w:jc w:val="both"/>
            </w:pPr>
          </w:p>
          <w:p w:rsidR="00B96045" w:rsidRPr="00062121" w:rsidRDefault="00B96045" w:rsidP="00A82F14">
            <w:pPr>
              <w:pStyle w:val="a3"/>
              <w:numPr>
                <w:ilvl w:val="0"/>
                <w:numId w:val="2"/>
              </w:numPr>
              <w:ind w:left="176" w:hanging="176"/>
              <w:jc w:val="both"/>
            </w:pPr>
            <w:r w:rsidRPr="00062121">
              <w:t>Приказ Минобрнауки России от 31 декабря 2015 г. №1577 «О внесении изменений в федеральный государственный  образовательный стандарт основного общего  образования, утвержденный приказом  Министерства образования и науки Российской Федерации от 17 декабря, 2010г. № 1897»( зарегистрирован Минюстом России 2 февраля 2016г., регистрационный №  40937):</w:t>
            </w:r>
          </w:p>
          <w:p w:rsidR="00B96045" w:rsidRPr="00062121" w:rsidRDefault="00B96045" w:rsidP="00A82F14">
            <w:pPr>
              <w:pStyle w:val="a3"/>
              <w:numPr>
                <w:ilvl w:val="0"/>
                <w:numId w:val="2"/>
              </w:numPr>
              <w:ind w:left="176" w:hanging="176"/>
              <w:jc w:val="both"/>
            </w:pPr>
            <w:r w:rsidRPr="00062121">
              <w:t xml:space="preserve">Приказ </w:t>
            </w:r>
            <w:proofErr w:type="spellStart"/>
            <w:r w:rsidRPr="00062121">
              <w:t>Минпросвещения</w:t>
            </w:r>
            <w:proofErr w:type="spellEnd"/>
            <w:r w:rsidRPr="00062121">
              <w:t xml:space="preserve"> России от 18 июля 2022 г. №  568 «О внесении изменений в ФГОС ООО, утвержденный приказом  Министерства просвещения РФ от 31.05.2021г., </w:t>
            </w:r>
          </w:p>
          <w:p w:rsidR="00B96045" w:rsidRPr="00062121" w:rsidRDefault="00B96045" w:rsidP="00A82F14">
            <w:pPr>
              <w:pStyle w:val="a3"/>
              <w:ind w:left="176"/>
              <w:jc w:val="both"/>
            </w:pPr>
            <w:r w:rsidRPr="00062121">
              <w:t xml:space="preserve"> № 287» </w:t>
            </w:r>
            <w:proofErr w:type="gramStart"/>
            <w:r w:rsidRPr="00062121">
              <w:t xml:space="preserve">( </w:t>
            </w:r>
            <w:proofErr w:type="gramEnd"/>
            <w:r w:rsidRPr="00062121">
              <w:t>Зарегистрировано в Минюсте 17 августа  2022 г под № 69675)</w:t>
            </w:r>
          </w:p>
          <w:p w:rsidR="00B96045" w:rsidRPr="00062121" w:rsidRDefault="00B96045" w:rsidP="00A82F14">
            <w:pPr>
              <w:pStyle w:val="a3"/>
              <w:numPr>
                <w:ilvl w:val="0"/>
                <w:numId w:val="2"/>
              </w:numPr>
              <w:ind w:left="176" w:hanging="176"/>
              <w:jc w:val="both"/>
            </w:pPr>
            <w:r w:rsidRPr="00062121">
              <w:t>Приказ Министерства просвещения Российской федерации  от 22.03.2021г № 115 « Об утверждении порядка организации и осуществления образовательной деятельности по основным  общеобразовательным программа</w:t>
            </w:r>
            <w:proofErr w:type="gramStart"/>
            <w:r w:rsidRPr="00062121">
              <w:t>м-</w:t>
            </w:r>
            <w:proofErr w:type="gramEnd"/>
            <w:r w:rsidRPr="00062121">
              <w:t xml:space="preserve"> образовательным программам начального общего, основного общего и среднего общего образования».</w:t>
            </w:r>
          </w:p>
          <w:p w:rsidR="00B96045" w:rsidRPr="00062121" w:rsidRDefault="00B96045" w:rsidP="00E42C02">
            <w:pPr>
              <w:pStyle w:val="a3"/>
              <w:numPr>
                <w:ilvl w:val="0"/>
                <w:numId w:val="2"/>
              </w:numPr>
              <w:ind w:left="176" w:hanging="176"/>
              <w:jc w:val="both"/>
            </w:pPr>
            <w:r w:rsidRPr="00062121">
              <w:lastRenderedPageBreak/>
              <w:t xml:space="preserve"> Устава  МБОУ «</w:t>
            </w:r>
            <w:proofErr w:type="spellStart"/>
            <w:r w:rsidRPr="00062121">
              <w:t>Ново-Сережкинская</w:t>
            </w:r>
            <w:proofErr w:type="spellEnd"/>
            <w:r w:rsidRPr="00062121">
              <w:t xml:space="preserve"> ООШ</w:t>
            </w:r>
            <w:proofErr w:type="gramStart"/>
            <w:r w:rsidRPr="00062121">
              <w:t>»М</w:t>
            </w:r>
            <w:proofErr w:type="gramEnd"/>
            <w:r w:rsidRPr="00062121">
              <w:t>О «ЛМР» РТ</w:t>
            </w:r>
          </w:p>
          <w:p w:rsidR="00B96045" w:rsidRPr="00062121" w:rsidRDefault="00B96045" w:rsidP="001D684F">
            <w:pPr>
              <w:pStyle w:val="a3"/>
              <w:ind w:left="176"/>
              <w:jc w:val="both"/>
            </w:pPr>
          </w:p>
          <w:p w:rsidR="00B96045" w:rsidRPr="00062121" w:rsidRDefault="00B96045" w:rsidP="001D684F">
            <w:pPr>
              <w:pStyle w:val="a3"/>
              <w:ind w:left="176"/>
              <w:jc w:val="both"/>
            </w:pPr>
            <w:r w:rsidRPr="00062121">
              <w:t xml:space="preserve">    Учебный год  МБОУ «</w:t>
            </w:r>
            <w:proofErr w:type="spellStart"/>
            <w:r w:rsidRPr="00062121">
              <w:t>Ново-Сережкинская</w:t>
            </w:r>
            <w:proofErr w:type="spellEnd"/>
            <w:r w:rsidRPr="00062121">
              <w:t xml:space="preserve"> ООШ» МО «ЛМР» РТ начинается со  02.09.2024 г. и заканчивается 26.05.2025 г.</w:t>
            </w:r>
          </w:p>
          <w:p w:rsidR="00B96045" w:rsidRPr="00062121" w:rsidRDefault="00B96045" w:rsidP="001D684F">
            <w:pPr>
              <w:pStyle w:val="a3"/>
              <w:ind w:left="176"/>
              <w:jc w:val="both"/>
            </w:pPr>
            <w:r w:rsidRPr="00062121">
              <w:t xml:space="preserve"> Для 9 класса окончание учебного года определяется ежегодно  в соответствии с расписанием ГИА.</w:t>
            </w:r>
          </w:p>
          <w:p w:rsidR="00B96045" w:rsidRPr="00062121" w:rsidRDefault="00B96045" w:rsidP="00D51733">
            <w:pPr>
              <w:pStyle w:val="a3"/>
              <w:ind w:left="176"/>
              <w:jc w:val="both"/>
            </w:pPr>
            <w:r w:rsidRPr="00062121">
              <w:t xml:space="preserve">    Продолжительность учебного года 5-9 </w:t>
            </w:r>
            <w:proofErr w:type="gramStart"/>
            <w:r w:rsidRPr="00062121">
              <w:t>классах</w:t>
            </w:r>
            <w:proofErr w:type="gramEnd"/>
            <w:r w:rsidRPr="00062121">
              <w:t xml:space="preserve"> составляет 34 учебные недели. В 5- 9 классах обучение проводится по 6- дневной  учебной неделе при продолжительности урока 45 мин.</w:t>
            </w:r>
          </w:p>
          <w:p w:rsidR="009048D4" w:rsidRDefault="00B96045" w:rsidP="00FC15BC">
            <w:pPr>
              <w:pStyle w:val="a3"/>
              <w:ind w:left="0"/>
              <w:jc w:val="both"/>
            </w:pPr>
            <w:r w:rsidRPr="00062121">
              <w:t xml:space="preserve">       Максимальный объем аудиторной нагрузки </w:t>
            </w:r>
            <w:proofErr w:type="gramStart"/>
            <w:r w:rsidRPr="00062121">
              <w:t>обучающихся</w:t>
            </w:r>
            <w:proofErr w:type="gramEnd"/>
            <w:r w:rsidRPr="00062121">
              <w:t xml:space="preserve"> в неделю составляет в </w:t>
            </w:r>
            <w:r w:rsidR="009048D4">
              <w:t xml:space="preserve"> </w:t>
            </w:r>
          </w:p>
          <w:p w:rsidR="00B96045" w:rsidRPr="00062121" w:rsidRDefault="009048D4" w:rsidP="00FC15BC">
            <w:pPr>
              <w:pStyle w:val="a3"/>
              <w:ind w:left="0"/>
              <w:jc w:val="both"/>
            </w:pPr>
            <w:r>
              <w:t xml:space="preserve">   </w:t>
            </w:r>
            <w:r w:rsidR="00B96045" w:rsidRPr="00062121">
              <w:t xml:space="preserve">5 </w:t>
            </w:r>
            <w:proofErr w:type="gramStart"/>
            <w:r w:rsidR="00B96045" w:rsidRPr="00062121">
              <w:t>классе</w:t>
            </w:r>
            <w:proofErr w:type="gramEnd"/>
            <w:r w:rsidR="00B96045" w:rsidRPr="00062121">
              <w:t>-</w:t>
            </w:r>
            <w:r>
              <w:t xml:space="preserve"> </w:t>
            </w:r>
            <w:r w:rsidR="00B96045" w:rsidRPr="00062121">
              <w:t>32</w:t>
            </w:r>
            <w:r>
              <w:t xml:space="preserve"> </w:t>
            </w:r>
            <w:r w:rsidR="00B96045" w:rsidRPr="00062121">
              <w:t>ч., 6 классе-</w:t>
            </w:r>
            <w:r>
              <w:t xml:space="preserve"> </w:t>
            </w:r>
            <w:r w:rsidR="00B96045" w:rsidRPr="00062121">
              <w:t>33</w:t>
            </w:r>
            <w:r>
              <w:t xml:space="preserve"> ч.</w:t>
            </w:r>
            <w:r w:rsidR="00B96045" w:rsidRPr="00062121">
              <w:t>, 7 классе</w:t>
            </w:r>
            <w:r>
              <w:t xml:space="preserve"> – </w:t>
            </w:r>
            <w:r w:rsidR="00B96045" w:rsidRPr="00062121">
              <w:t>35</w:t>
            </w:r>
            <w:r>
              <w:t xml:space="preserve"> ч., 8-9  классах </w:t>
            </w:r>
            <w:r w:rsidR="00B96045" w:rsidRPr="00062121">
              <w:t>-</w:t>
            </w:r>
            <w:r>
              <w:t xml:space="preserve"> </w:t>
            </w:r>
            <w:r w:rsidR="00B96045" w:rsidRPr="00062121">
              <w:t>36 ч.</w:t>
            </w:r>
          </w:p>
          <w:p w:rsidR="00B96045" w:rsidRPr="00062121" w:rsidRDefault="00B96045" w:rsidP="00FC15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121">
              <w:t xml:space="preserve">        </w:t>
            </w:r>
            <w:r w:rsidRPr="00062121">
              <w:rPr>
                <w:rFonts w:ascii="Times New Roman" w:hAnsi="Times New Roman"/>
              </w:rPr>
              <w:t>Объем домашних заданий  (по всем предметам) должно быть таким,  чтобы время на  его выполнение не превышало ( в астрономических часах) : в 5 классе -</w:t>
            </w:r>
            <w:r w:rsidR="00D80F71">
              <w:rPr>
                <w:rFonts w:ascii="Times New Roman" w:hAnsi="Times New Roman"/>
              </w:rPr>
              <w:t xml:space="preserve"> </w:t>
            </w:r>
            <w:r w:rsidRPr="00062121">
              <w:rPr>
                <w:rFonts w:ascii="Times New Roman" w:hAnsi="Times New Roman"/>
              </w:rPr>
              <w:t>2 часа</w:t>
            </w:r>
            <w:proofErr w:type="gramStart"/>
            <w:r w:rsidRPr="00062121">
              <w:rPr>
                <w:rFonts w:ascii="Times New Roman" w:hAnsi="Times New Roman"/>
              </w:rPr>
              <w:t xml:space="preserve">., </w:t>
            </w:r>
            <w:proofErr w:type="gramEnd"/>
            <w:r w:rsidRPr="00062121">
              <w:rPr>
                <w:rFonts w:ascii="Times New Roman" w:hAnsi="Times New Roman"/>
              </w:rPr>
              <w:t>6-8 классах</w:t>
            </w:r>
            <w:r w:rsidR="00D80F71">
              <w:rPr>
                <w:rFonts w:ascii="Times New Roman" w:hAnsi="Times New Roman"/>
              </w:rPr>
              <w:t xml:space="preserve"> </w:t>
            </w:r>
            <w:r w:rsidRPr="00062121">
              <w:rPr>
                <w:rFonts w:ascii="Times New Roman" w:hAnsi="Times New Roman"/>
              </w:rPr>
              <w:t>-</w:t>
            </w:r>
            <w:r w:rsidR="00D80F71">
              <w:rPr>
                <w:rFonts w:ascii="Times New Roman" w:hAnsi="Times New Roman"/>
              </w:rPr>
              <w:t xml:space="preserve"> </w:t>
            </w:r>
            <w:r w:rsidRPr="00062121">
              <w:rPr>
                <w:rFonts w:ascii="Times New Roman" w:hAnsi="Times New Roman"/>
              </w:rPr>
              <w:t>2,5 часа, в 9 классе</w:t>
            </w:r>
            <w:r w:rsidR="00D80F71">
              <w:rPr>
                <w:rFonts w:ascii="Times New Roman" w:hAnsi="Times New Roman"/>
              </w:rPr>
              <w:t xml:space="preserve"> </w:t>
            </w:r>
            <w:r w:rsidRPr="00062121">
              <w:rPr>
                <w:rFonts w:ascii="Times New Roman" w:hAnsi="Times New Roman"/>
              </w:rPr>
              <w:t>- 3,5 часа</w:t>
            </w:r>
          </w:p>
          <w:p w:rsidR="00B96045" w:rsidRPr="00062121" w:rsidRDefault="00B96045" w:rsidP="00FC15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121">
              <w:rPr>
                <w:rFonts w:ascii="Times New Roman" w:hAnsi="Times New Roman"/>
              </w:rPr>
              <w:t xml:space="preserve">     Учебный план  состоит из  двух частей</w:t>
            </w:r>
            <w:r w:rsidR="00D80F71">
              <w:rPr>
                <w:rFonts w:ascii="Times New Roman" w:hAnsi="Times New Roman"/>
              </w:rPr>
              <w:t xml:space="preserve"> </w:t>
            </w:r>
            <w:r w:rsidRPr="00062121">
              <w:rPr>
                <w:rFonts w:ascii="Times New Roman" w:hAnsi="Times New Roman"/>
              </w:rPr>
              <w:t>- обязательной части и  части, формируемой участниками образовательных отношений.</w:t>
            </w:r>
          </w:p>
          <w:p w:rsidR="00B96045" w:rsidRPr="00062121" w:rsidRDefault="00B96045" w:rsidP="00FC15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2121">
              <w:rPr>
                <w:rFonts w:ascii="Times New Roman" w:hAnsi="Times New Roman"/>
              </w:rPr>
              <w:t xml:space="preserve">      Обязательная часть учебного плана определяет состав учебных предметов обязательных предметных областей.</w:t>
            </w:r>
          </w:p>
          <w:p w:rsidR="00B96045" w:rsidRPr="00972AFE" w:rsidRDefault="00B96045" w:rsidP="00DE1EA7">
            <w:pPr>
              <w:pStyle w:val="a4"/>
              <w:spacing w:before="159" w:line="259" w:lineRule="auto"/>
              <w:ind w:left="212" w:right="231" w:firstLine="566"/>
              <w:rPr>
                <w:sz w:val="22"/>
                <w:szCs w:val="22"/>
                <w:lang w:val="ru-RU"/>
              </w:rPr>
            </w:pPr>
            <w:r w:rsidRPr="00972AFE">
              <w:rPr>
                <w:sz w:val="22"/>
                <w:szCs w:val="22"/>
                <w:lang w:val="ru-RU"/>
              </w:rPr>
      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      </w:r>
          </w:p>
          <w:p w:rsidR="00B96045" w:rsidRDefault="0058722F" w:rsidP="00FC15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72AFE">
              <w:rPr>
                <w:rFonts w:ascii="Times New Roman" w:hAnsi="Times New Roman"/>
              </w:rPr>
              <w:t xml:space="preserve">      </w:t>
            </w:r>
            <w:r w:rsidR="00B96045" w:rsidRPr="00972AFE">
              <w:rPr>
                <w:rFonts w:ascii="Times New Roman" w:hAnsi="Times New Roman"/>
              </w:rPr>
              <w:t>Время отводимое на данную часть учебного плана внутри максимально допустимой недельной нагрузки обучающихся,  может быть использовано  на проведении</w:t>
            </w:r>
            <w:r w:rsidR="00B96045" w:rsidRPr="00062121">
              <w:rPr>
                <w:rFonts w:ascii="Times New Roman" w:hAnsi="Times New Roman"/>
              </w:rPr>
              <w:t xml:space="preserve"> учебных занятий обеспечивающих различные интересы обучающихся</w:t>
            </w:r>
            <w:proofErr w:type="gramStart"/>
            <w:r w:rsidR="00B96045" w:rsidRPr="00062121"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93432C" w:rsidRDefault="0093432C" w:rsidP="00FC15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96045" w:rsidRPr="00062121" w:rsidRDefault="00B96045" w:rsidP="00FC1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8722F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062121">
              <w:rPr>
                <w:rFonts w:ascii="Times New Roman" w:hAnsi="Times New Roman"/>
                <w:sz w:val="24"/>
                <w:szCs w:val="24"/>
              </w:rPr>
              <w:t>В МБОУ «</w:t>
            </w:r>
            <w:proofErr w:type="spellStart"/>
            <w:r w:rsidRPr="00062121">
              <w:rPr>
                <w:rFonts w:ascii="Times New Roman" w:hAnsi="Times New Roman"/>
                <w:sz w:val="24"/>
                <w:szCs w:val="24"/>
              </w:rPr>
              <w:t>Ново-Сережкинская</w:t>
            </w:r>
            <w:proofErr w:type="spellEnd"/>
            <w:r w:rsidRPr="00062121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  <w:proofErr w:type="gramStart"/>
            <w:r w:rsidRPr="00062121">
              <w:rPr>
                <w:rFonts w:ascii="Times New Roman" w:hAnsi="Times New Roman"/>
                <w:sz w:val="24"/>
                <w:szCs w:val="24"/>
              </w:rPr>
              <w:t>»М</w:t>
            </w:r>
            <w:proofErr w:type="gramEnd"/>
            <w:r w:rsidRPr="00062121">
              <w:rPr>
                <w:rFonts w:ascii="Times New Roman" w:hAnsi="Times New Roman"/>
                <w:sz w:val="24"/>
                <w:szCs w:val="24"/>
              </w:rPr>
              <w:t>О «ЛМР» РТ  языком обучения является русский язык,   иностранный язык</w:t>
            </w:r>
            <w:r w:rsidR="00587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2121">
              <w:rPr>
                <w:rFonts w:ascii="Times New Roman" w:hAnsi="Times New Roman"/>
                <w:sz w:val="24"/>
                <w:szCs w:val="24"/>
              </w:rPr>
              <w:t>-</w:t>
            </w:r>
            <w:r w:rsidR="00587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2121">
              <w:rPr>
                <w:rFonts w:ascii="Times New Roman" w:hAnsi="Times New Roman"/>
                <w:sz w:val="24"/>
                <w:szCs w:val="24"/>
              </w:rPr>
              <w:t>английский.</w:t>
            </w:r>
          </w:p>
          <w:p w:rsidR="00B96045" w:rsidRPr="00062121" w:rsidRDefault="00B96045" w:rsidP="00FC1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 xml:space="preserve">        По заявлению родителей (законных представителей) несовершеннолетних обучающихся осуществляется  изучение родного</w:t>
            </w:r>
            <w:r w:rsidR="00880859">
              <w:rPr>
                <w:rFonts w:ascii="Times New Roman" w:hAnsi="Times New Roman"/>
                <w:sz w:val="24"/>
                <w:szCs w:val="24"/>
              </w:rPr>
              <w:t xml:space="preserve"> (чувашского)</w:t>
            </w:r>
            <w:r w:rsidRPr="00062121">
              <w:rPr>
                <w:rFonts w:ascii="Times New Roman" w:hAnsi="Times New Roman"/>
                <w:sz w:val="24"/>
                <w:szCs w:val="24"/>
              </w:rPr>
              <w:t xml:space="preserve"> языка и родной литературы из числа языков народов РФ, государственных языков республик РФ</w:t>
            </w:r>
          </w:p>
          <w:p w:rsidR="00B96045" w:rsidRPr="00062121" w:rsidRDefault="00B96045" w:rsidP="00FC1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f"/>
              <w:tblW w:w="0" w:type="auto"/>
              <w:tblInd w:w="2" w:type="dxa"/>
              <w:tblLayout w:type="fixed"/>
              <w:tblLook w:val="04A0"/>
            </w:tblPr>
            <w:tblGrid>
              <w:gridCol w:w="1432"/>
              <w:gridCol w:w="1580"/>
              <w:gridCol w:w="1674"/>
              <w:gridCol w:w="3643"/>
            </w:tblGrid>
            <w:tr w:rsidR="00B96045" w:rsidRPr="00062121" w:rsidTr="00972AFE">
              <w:trPr>
                <w:trHeight w:val="872"/>
              </w:trPr>
              <w:tc>
                <w:tcPr>
                  <w:tcW w:w="1432" w:type="dxa"/>
                </w:tcPr>
                <w:p w:rsidR="00B96045" w:rsidRPr="00972AFE" w:rsidRDefault="00B96045" w:rsidP="003B7BC2">
                  <w:pPr>
                    <w:framePr w:hSpace="180" w:wrap="around" w:vAnchor="text" w:hAnchor="text" w:x="-311" w:y="13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2AFE">
                    <w:rPr>
                      <w:rFonts w:ascii="Times New Roman" w:hAnsi="Times New Roman"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580" w:type="dxa"/>
                </w:tcPr>
                <w:p w:rsidR="00AA5975" w:rsidRPr="00972AFE" w:rsidRDefault="00B96045" w:rsidP="003B7BC2">
                  <w:pPr>
                    <w:framePr w:hSpace="180" w:wrap="around" w:vAnchor="text" w:hAnchor="text" w:x="-311" w:y="13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2AFE">
                    <w:rPr>
                      <w:rFonts w:ascii="Times New Roman" w:hAnsi="Times New Roman"/>
                      <w:sz w:val="24"/>
                      <w:szCs w:val="24"/>
                    </w:rPr>
                    <w:t>Родной</w:t>
                  </w:r>
                </w:p>
                <w:p w:rsidR="00B96045" w:rsidRPr="00972AFE" w:rsidRDefault="00B96045" w:rsidP="003B7BC2">
                  <w:pPr>
                    <w:framePr w:hSpace="180" w:wrap="around" w:vAnchor="text" w:hAnchor="text" w:x="-311" w:y="13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2AFE">
                    <w:rPr>
                      <w:rFonts w:ascii="Times New Roman" w:hAnsi="Times New Roman"/>
                      <w:sz w:val="24"/>
                      <w:szCs w:val="24"/>
                    </w:rPr>
                    <w:t>(чувашский)   язык</w:t>
                  </w:r>
                </w:p>
              </w:tc>
              <w:tc>
                <w:tcPr>
                  <w:tcW w:w="1674" w:type="dxa"/>
                </w:tcPr>
                <w:p w:rsidR="00AA5975" w:rsidRPr="00972AFE" w:rsidRDefault="00B96045" w:rsidP="003B7BC2">
                  <w:pPr>
                    <w:framePr w:hSpace="180" w:wrap="around" w:vAnchor="text" w:hAnchor="text" w:x="-311" w:y="133"/>
                    <w:jc w:val="both"/>
                    <w:rPr>
                      <w:rFonts w:ascii="Times New Roman" w:hAnsi="Times New Roman"/>
                      <w:spacing w:val="-18"/>
                      <w:sz w:val="24"/>
                      <w:szCs w:val="24"/>
                    </w:rPr>
                  </w:pPr>
                  <w:r w:rsidRPr="00972AFE">
                    <w:rPr>
                      <w:rFonts w:ascii="Times New Roman" w:hAnsi="Times New Roman"/>
                      <w:sz w:val="24"/>
                      <w:szCs w:val="24"/>
                    </w:rPr>
                    <w:t>Родной</w:t>
                  </w:r>
                  <w:r w:rsidRPr="00972AFE">
                    <w:rPr>
                      <w:rFonts w:ascii="Times New Roman" w:hAnsi="Times New Roman"/>
                      <w:spacing w:val="-18"/>
                      <w:sz w:val="24"/>
                      <w:szCs w:val="24"/>
                    </w:rPr>
                    <w:t xml:space="preserve"> </w:t>
                  </w:r>
                </w:p>
                <w:p w:rsidR="00B96045" w:rsidRPr="00972AFE" w:rsidRDefault="00B96045" w:rsidP="00AA5975">
                  <w:pPr>
                    <w:framePr w:hSpace="180" w:wrap="around" w:vAnchor="text" w:hAnchor="text" w:x="-311" w:y="13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2AFE">
                    <w:rPr>
                      <w:rFonts w:ascii="Times New Roman" w:hAnsi="Times New Roman"/>
                      <w:sz w:val="24"/>
                      <w:szCs w:val="24"/>
                    </w:rPr>
                    <w:t>(татарский) язык</w:t>
                  </w:r>
                </w:p>
              </w:tc>
              <w:tc>
                <w:tcPr>
                  <w:tcW w:w="3643" w:type="dxa"/>
                </w:tcPr>
                <w:p w:rsidR="00B96045" w:rsidRPr="00972AFE" w:rsidRDefault="00B96045" w:rsidP="00AA5975">
                  <w:pPr>
                    <w:pStyle w:val="TableParagraph"/>
                    <w:framePr w:hSpace="180" w:wrap="around" w:vAnchor="text" w:hAnchor="text" w:x="-311" w:y="133"/>
                    <w:ind w:left="136" w:right="125" w:firstLine="72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972AFE">
                    <w:rPr>
                      <w:rFonts w:ascii="Times New Roman" w:hAnsi="Times New Roman"/>
                      <w:spacing w:val="-2"/>
                      <w:sz w:val="24"/>
                      <w:szCs w:val="24"/>
                      <w:lang w:val="ru-RU"/>
                    </w:rPr>
                    <w:t xml:space="preserve">Государственный </w:t>
                  </w:r>
                  <w:r w:rsidRPr="00972AF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(татарский) язык Республики</w:t>
                  </w:r>
                  <w:r w:rsidRPr="00972AFE">
                    <w:rPr>
                      <w:rFonts w:ascii="Times New Roman" w:hAnsi="Times New Roman"/>
                      <w:spacing w:val="-8"/>
                      <w:sz w:val="24"/>
                      <w:szCs w:val="24"/>
                      <w:lang w:val="ru-RU"/>
                    </w:rPr>
                    <w:t xml:space="preserve"> </w:t>
                  </w:r>
                  <w:r w:rsidRPr="00972AFE">
                    <w:rPr>
                      <w:rFonts w:ascii="Times New Roman" w:hAnsi="Times New Roman"/>
                      <w:spacing w:val="-2"/>
                      <w:sz w:val="24"/>
                      <w:szCs w:val="24"/>
                      <w:lang w:val="ru-RU"/>
                    </w:rPr>
                    <w:t>Татар</w:t>
                  </w:r>
                  <w:r w:rsidRPr="00972AFE">
                    <w:rPr>
                      <w:rFonts w:ascii="Times New Roman" w:hAnsi="Times New Roman"/>
                      <w:spacing w:val="-4"/>
                      <w:sz w:val="24"/>
                      <w:szCs w:val="24"/>
                      <w:lang w:val="ru-RU"/>
                    </w:rPr>
                    <w:t>стан</w:t>
                  </w:r>
                  <w:r w:rsidR="00AA5975" w:rsidRPr="00972AFE">
                    <w:rPr>
                      <w:rFonts w:ascii="Times New Roman" w:hAnsi="Times New Roman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</w:tr>
            <w:tr w:rsidR="00B96045" w:rsidRPr="00062121" w:rsidTr="00E84B22">
              <w:trPr>
                <w:trHeight w:val="302"/>
              </w:trPr>
              <w:tc>
                <w:tcPr>
                  <w:tcW w:w="1432" w:type="dxa"/>
                </w:tcPr>
                <w:p w:rsidR="00B96045" w:rsidRPr="00972AFE" w:rsidRDefault="00B96045" w:rsidP="003B7BC2">
                  <w:pPr>
                    <w:framePr w:hSpace="180" w:wrap="around" w:vAnchor="text" w:hAnchor="text" w:x="-311" w:y="13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2AFE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80" w:type="dxa"/>
                </w:tcPr>
                <w:p w:rsidR="00B96045" w:rsidRPr="00972AFE" w:rsidRDefault="00B96045" w:rsidP="003B7BC2">
                  <w:pPr>
                    <w:framePr w:hSpace="180" w:wrap="around" w:vAnchor="text" w:hAnchor="text" w:x="-311" w:y="13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74" w:type="dxa"/>
                </w:tcPr>
                <w:p w:rsidR="00B96045" w:rsidRPr="00972AFE" w:rsidRDefault="00B96045" w:rsidP="003B7BC2">
                  <w:pPr>
                    <w:framePr w:hSpace="180" w:wrap="around" w:vAnchor="text" w:hAnchor="text" w:x="-311" w:y="13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43" w:type="dxa"/>
                </w:tcPr>
                <w:p w:rsidR="00B96045" w:rsidRPr="00972AFE" w:rsidRDefault="00B96045" w:rsidP="003B7BC2">
                  <w:pPr>
                    <w:framePr w:hSpace="180" w:wrap="around" w:vAnchor="text" w:hAnchor="text" w:x="-311" w:y="13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96045" w:rsidRPr="00062121" w:rsidTr="00E84B22">
              <w:trPr>
                <w:trHeight w:val="302"/>
              </w:trPr>
              <w:tc>
                <w:tcPr>
                  <w:tcW w:w="1432" w:type="dxa"/>
                </w:tcPr>
                <w:p w:rsidR="00B96045" w:rsidRPr="00972AFE" w:rsidRDefault="00B96045" w:rsidP="003B7BC2">
                  <w:pPr>
                    <w:framePr w:hSpace="180" w:wrap="around" w:vAnchor="text" w:hAnchor="text" w:x="-311" w:y="13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2AFE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580" w:type="dxa"/>
                </w:tcPr>
                <w:p w:rsidR="00B96045" w:rsidRPr="00972AFE" w:rsidRDefault="00B96045" w:rsidP="003B7BC2">
                  <w:pPr>
                    <w:framePr w:hSpace="180" w:wrap="around" w:vAnchor="text" w:hAnchor="text" w:x="-311" w:y="13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2AFE">
                    <w:rPr>
                      <w:rFonts w:ascii="Times New Roman" w:hAnsi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674" w:type="dxa"/>
                </w:tcPr>
                <w:p w:rsidR="00B96045" w:rsidRPr="00972AFE" w:rsidRDefault="00B96045" w:rsidP="003B7BC2">
                  <w:pPr>
                    <w:framePr w:hSpace="180" w:wrap="around" w:vAnchor="text" w:hAnchor="text" w:x="-311" w:y="13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43" w:type="dxa"/>
                </w:tcPr>
                <w:p w:rsidR="00B96045" w:rsidRPr="00972AFE" w:rsidRDefault="00B96045" w:rsidP="003B7BC2">
                  <w:pPr>
                    <w:framePr w:hSpace="180" w:wrap="around" w:vAnchor="text" w:hAnchor="text" w:x="-311" w:y="13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96045" w:rsidRPr="00062121" w:rsidTr="00E84B22">
              <w:trPr>
                <w:trHeight w:val="271"/>
              </w:trPr>
              <w:tc>
                <w:tcPr>
                  <w:tcW w:w="1432" w:type="dxa"/>
                </w:tcPr>
                <w:p w:rsidR="00B96045" w:rsidRPr="00972AFE" w:rsidRDefault="00B96045" w:rsidP="003B7BC2">
                  <w:pPr>
                    <w:framePr w:hSpace="180" w:wrap="around" w:vAnchor="text" w:hAnchor="text" w:x="-311" w:y="13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2AFE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580" w:type="dxa"/>
                </w:tcPr>
                <w:p w:rsidR="00B96045" w:rsidRPr="00972AFE" w:rsidRDefault="00B96045" w:rsidP="003B7BC2">
                  <w:pPr>
                    <w:framePr w:hSpace="180" w:wrap="around" w:vAnchor="text" w:hAnchor="text" w:x="-311" w:y="13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74" w:type="dxa"/>
                </w:tcPr>
                <w:p w:rsidR="00B96045" w:rsidRPr="00972AFE" w:rsidRDefault="00B96045" w:rsidP="003B7BC2">
                  <w:pPr>
                    <w:framePr w:hSpace="180" w:wrap="around" w:vAnchor="text" w:hAnchor="text" w:x="-311" w:y="13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43" w:type="dxa"/>
                </w:tcPr>
                <w:p w:rsidR="00B96045" w:rsidRPr="00972AFE" w:rsidRDefault="00B96045" w:rsidP="003B7BC2">
                  <w:pPr>
                    <w:framePr w:hSpace="180" w:wrap="around" w:vAnchor="text" w:hAnchor="text" w:x="-311" w:y="13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96045" w:rsidRPr="00062121" w:rsidTr="00E84B22">
              <w:trPr>
                <w:trHeight w:val="302"/>
              </w:trPr>
              <w:tc>
                <w:tcPr>
                  <w:tcW w:w="1432" w:type="dxa"/>
                </w:tcPr>
                <w:p w:rsidR="00B96045" w:rsidRPr="00972AFE" w:rsidRDefault="00B96045" w:rsidP="003B7BC2">
                  <w:pPr>
                    <w:framePr w:hSpace="180" w:wrap="around" w:vAnchor="text" w:hAnchor="text" w:x="-311" w:y="13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2AFE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580" w:type="dxa"/>
                </w:tcPr>
                <w:p w:rsidR="00B96045" w:rsidRPr="00972AFE" w:rsidRDefault="00B96045" w:rsidP="003B7BC2">
                  <w:pPr>
                    <w:framePr w:hSpace="180" w:wrap="around" w:vAnchor="text" w:hAnchor="text" w:x="-311" w:y="13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2AFE">
                    <w:rPr>
                      <w:rFonts w:ascii="Times New Roman" w:hAnsi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674" w:type="dxa"/>
                </w:tcPr>
                <w:p w:rsidR="00B96045" w:rsidRPr="00972AFE" w:rsidRDefault="00B96045" w:rsidP="003B7BC2">
                  <w:pPr>
                    <w:framePr w:hSpace="180" w:wrap="around" w:vAnchor="text" w:hAnchor="text" w:x="-311" w:y="13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43" w:type="dxa"/>
                </w:tcPr>
                <w:p w:rsidR="00B96045" w:rsidRPr="00972AFE" w:rsidRDefault="00B96045" w:rsidP="003B7BC2">
                  <w:pPr>
                    <w:framePr w:hSpace="180" w:wrap="around" w:vAnchor="text" w:hAnchor="text" w:x="-311" w:y="13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96045" w:rsidRPr="00062121" w:rsidTr="00E84B22">
              <w:trPr>
                <w:trHeight w:val="302"/>
              </w:trPr>
              <w:tc>
                <w:tcPr>
                  <w:tcW w:w="1432" w:type="dxa"/>
                </w:tcPr>
                <w:p w:rsidR="00B96045" w:rsidRPr="00972AFE" w:rsidRDefault="00B96045" w:rsidP="003B7BC2">
                  <w:pPr>
                    <w:framePr w:hSpace="180" w:wrap="around" w:vAnchor="text" w:hAnchor="text" w:x="-311" w:y="13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2AFE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580" w:type="dxa"/>
                </w:tcPr>
                <w:p w:rsidR="00B96045" w:rsidRPr="00972AFE" w:rsidRDefault="00B96045" w:rsidP="003B7BC2">
                  <w:pPr>
                    <w:framePr w:hSpace="180" w:wrap="around" w:vAnchor="text" w:hAnchor="text" w:x="-311" w:y="13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674" w:type="dxa"/>
                </w:tcPr>
                <w:p w:rsidR="00B96045" w:rsidRPr="00972AFE" w:rsidRDefault="00B96045" w:rsidP="003B7BC2">
                  <w:pPr>
                    <w:framePr w:hSpace="180" w:wrap="around" w:vAnchor="text" w:hAnchor="text" w:x="-311" w:y="13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43" w:type="dxa"/>
                </w:tcPr>
                <w:p w:rsidR="00B96045" w:rsidRPr="00972AFE" w:rsidRDefault="00B96045" w:rsidP="003B7BC2">
                  <w:pPr>
                    <w:framePr w:hSpace="180" w:wrap="around" w:vAnchor="text" w:hAnchor="text" w:x="-311" w:y="133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B96045" w:rsidRPr="00062121" w:rsidRDefault="00B96045" w:rsidP="00FC1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96045" w:rsidRPr="00062121" w:rsidRDefault="00B96045" w:rsidP="00FC15B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 xml:space="preserve">       В рамках предметной области «Родной язык и родная литература» изучаются учебные предметы: « Родной язык</w:t>
            </w:r>
            <w:proofErr w:type="gramStart"/>
            <w:r w:rsidRPr="00062121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062121">
              <w:rPr>
                <w:rFonts w:ascii="Times New Roman" w:hAnsi="Times New Roman"/>
                <w:sz w:val="24"/>
                <w:szCs w:val="24"/>
              </w:rPr>
              <w:t>чувашский), «Родная  чувашская литература».</w:t>
            </w:r>
          </w:p>
          <w:p w:rsidR="00B96045" w:rsidRPr="00062121" w:rsidRDefault="00B96045" w:rsidP="006722B3">
            <w:pPr>
              <w:pStyle w:val="a3"/>
              <w:ind w:left="0"/>
              <w:jc w:val="both"/>
            </w:pPr>
            <w:r w:rsidRPr="00062121">
              <w:t>В 5 и 6 классах изучается предмет «Основы духовно-нравственной культуры народов России»</w:t>
            </w:r>
          </w:p>
          <w:p w:rsidR="00BD13F2" w:rsidRDefault="00B96045" w:rsidP="00E607D4">
            <w:pPr>
              <w:pStyle w:val="a3"/>
              <w:ind w:left="0"/>
              <w:jc w:val="both"/>
            </w:pPr>
            <w:r w:rsidRPr="00062121">
              <w:t xml:space="preserve">  На преподавание учебного предмета «Физическая  культура»</w:t>
            </w:r>
            <w:r w:rsidR="007A6280">
              <w:t xml:space="preserve"> </w:t>
            </w:r>
            <w:r w:rsidR="00111522">
              <w:t>в 6 классе</w:t>
            </w:r>
            <w:r w:rsidRPr="00062121">
              <w:t xml:space="preserve"> отведена 2 часа в неделю. </w:t>
            </w:r>
            <w:r w:rsidR="00BD13F2">
              <w:t>Программа</w:t>
            </w:r>
            <w:r w:rsidR="00094B30">
              <w:t xml:space="preserve"> </w:t>
            </w:r>
            <w:r w:rsidR="00BD13F2">
              <w:t xml:space="preserve"> выполняется за счет уплотнения тем.</w:t>
            </w:r>
          </w:p>
          <w:p w:rsidR="00094B30" w:rsidRPr="00C8362E" w:rsidRDefault="00094B30" w:rsidP="00094B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2E">
              <w:rPr>
                <w:rFonts w:ascii="Times New Roman" w:hAnsi="Times New Roman"/>
              </w:rPr>
              <w:t>С целью увеличения вычислительных  навыков   в 6 классе , 1 ч. отведено на математику</w:t>
            </w:r>
            <w:proofErr w:type="gramStart"/>
            <w:r w:rsidRPr="00C8362E"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094B30" w:rsidRPr="00C8362E" w:rsidRDefault="00094B30" w:rsidP="00094B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8362E">
              <w:rPr>
                <w:rFonts w:ascii="Times New Roman" w:hAnsi="Times New Roman"/>
              </w:rPr>
              <w:t>В 8 классе для увеличения грамотности 1 ч. выделено на  русский язык</w:t>
            </w:r>
            <w:r w:rsidR="00C4698D" w:rsidRPr="00C8362E">
              <w:rPr>
                <w:rFonts w:ascii="Times New Roman" w:hAnsi="Times New Roman"/>
              </w:rPr>
              <w:t>,</w:t>
            </w:r>
            <w:r w:rsidR="00FB5877" w:rsidRPr="00C8362E">
              <w:rPr>
                <w:rFonts w:ascii="Times New Roman" w:hAnsi="Times New Roman"/>
              </w:rPr>
              <w:t xml:space="preserve"> 1 ч. на физическую культуру</w:t>
            </w:r>
            <w:r w:rsidR="00C4698D" w:rsidRPr="00C8362E">
              <w:rPr>
                <w:rFonts w:ascii="Times New Roman" w:hAnsi="Times New Roman"/>
              </w:rPr>
              <w:t xml:space="preserve"> для выполнения</w:t>
            </w:r>
            <w:r w:rsidR="00A356D6" w:rsidRPr="00C8362E">
              <w:rPr>
                <w:rFonts w:ascii="Times New Roman" w:hAnsi="Times New Roman"/>
              </w:rPr>
              <w:t xml:space="preserve"> учебной </w:t>
            </w:r>
            <w:r w:rsidR="00C4698D" w:rsidRPr="00C8362E">
              <w:rPr>
                <w:rFonts w:ascii="Times New Roman" w:hAnsi="Times New Roman"/>
              </w:rPr>
              <w:t xml:space="preserve"> программы</w:t>
            </w:r>
            <w:r w:rsidR="00A356D6" w:rsidRPr="00C8362E">
              <w:rPr>
                <w:rFonts w:ascii="Times New Roman" w:hAnsi="Times New Roman"/>
              </w:rPr>
              <w:t>.</w:t>
            </w:r>
            <w:r w:rsidR="00C4698D" w:rsidRPr="00C8362E">
              <w:rPr>
                <w:rFonts w:ascii="Times New Roman" w:hAnsi="Times New Roman"/>
              </w:rPr>
              <w:t xml:space="preserve"> </w:t>
            </w:r>
          </w:p>
          <w:p w:rsidR="00D01D29" w:rsidRDefault="00D01D29" w:rsidP="00E607D4">
            <w:pPr>
              <w:pStyle w:val="a3"/>
              <w:ind w:left="0"/>
              <w:jc w:val="both"/>
            </w:pPr>
          </w:p>
          <w:p w:rsidR="00D01D29" w:rsidRDefault="00D01D29" w:rsidP="00E607D4">
            <w:pPr>
              <w:pStyle w:val="a3"/>
              <w:ind w:left="0"/>
              <w:jc w:val="both"/>
            </w:pPr>
          </w:p>
          <w:p w:rsidR="00BD13F2" w:rsidRDefault="00BD13F2" w:rsidP="00E607D4">
            <w:pPr>
              <w:pStyle w:val="a3"/>
              <w:ind w:left="0" w:firstLine="34"/>
              <w:jc w:val="both"/>
            </w:pPr>
          </w:p>
          <w:p w:rsidR="00B96045" w:rsidRPr="00062121" w:rsidRDefault="00B96045" w:rsidP="00E607D4">
            <w:pPr>
              <w:pStyle w:val="a3"/>
              <w:ind w:left="0" w:firstLine="34"/>
              <w:jc w:val="both"/>
            </w:pPr>
            <w:r w:rsidRPr="00062121">
              <w:lastRenderedPageBreak/>
              <w:t xml:space="preserve">          Промежуточная аттестаци</w:t>
            </w:r>
            <w:proofErr w:type="gramStart"/>
            <w:r w:rsidRPr="00062121">
              <w:t>я-</w:t>
            </w:r>
            <w:proofErr w:type="gramEnd"/>
            <w:r w:rsidRPr="00062121">
              <w:t xml:space="preserve"> процедура проводимая с целью оценки качества освоения обучающимися части  содержания ( четвертное оценивание) или всего объема учебной дисциплины за учебный год(годовое оценивание).</w:t>
            </w:r>
          </w:p>
          <w:p w:rsidR="00B96045" w:rsidRPr="00062121" w:rsidRDefault="00B96045" w:rsidP="006722B3">
            <w:pPr>
              <w:pStyle w:val="a3"/>
              <w:ind w:left="0"/>
              <w:jc w:val="both"/>
            </w:pPr>
            <w:r w:rsidRPr="00062121">
              <w:t xml:space="preserve">         Промежуточная/годовая аттестация </w:t>
            </w:r>
            <w:proofErr w:type="gramStart"/>
            <w:r w:rsidRPr="00062121">
              <w:t>обучающихся</w:t>
            </w:r>
            <w:proofErr w:type="gramEnd"/>
            <w:r w:rsidRPr="00062121">
              <w:t xml:space="preserve"> за четверть осуществляется  в соответствии с календарным учебным графиком.</w:t>
            </w:r>
          </w:p>
          <w:p w:rsidR="00B96045" w:rsidRPr="00062121" w:rsidRDefault="00B96045" w:rsidP="006722B3">
            <w:pPr>
              <w:pStyle w:val="a3"/>
              <w:ind w:left="0"/>
              <w:jc w:val="both"/>
            </w:pPr>
          </w:p>
          <w:p w:rsidR="00B96045" w:rsidRPr="00062121" w:rsidRDefault="00B96045" w:rsidP="00E607D4">
            <w:pPr>
              <w:pStyle w:val="a3"/>
              <w:ind w:left="0" w:firstLine="34"/>
              <w:jc w:val="both"/>
            </w:pPr>
            <w:r w:rsidRPr="00062121">
              <w:t>Все предметы обязательной части учебного плана  оценивается по четвертям.</w:t>
            </w:r>
          </w:p>
          <w:p w:rsidR="00B96045" w:rsidRPr="00062121" w:rsidRDefault="00B96045" w:rsidP="00E607D4">
            <w:pPr>
              <w:pStyle w:val="a3"/>
              <w:ind w:left="0" w:firstLine="34"/>
              <w:jc w:val="both"/>
            </w:pPr>
            <w:r w:rsidRPr="00062121">
              <w:t xml:space="preserve">Предметы из части формируемой участниками образовательных отношений, являются </w:t>
            </w:r>
            <w:proofErr w:type="gramStart"/>
            <w:r w:rsidRPr="00062121">
              <w:t>без</w:t>
            </w:r>
            <w:proofErr w:type="gramEnd"/>
            <w:r w:rsidR="00BD13F2">
              <w:t xml:space="preserve"> </w:t>
            </w:r>
            <w:r w:rsidRPr="00062121">
              <w:t>отметочными.</w:t>
            </w:r>
          </w:p>
          <w:p w:rsidR="00B96045" w:rsidRPr="00BD13F2" w:rsidRDefault="00B96045" w:rsidP="00E607D4">
            <w:pPr>
              <w:pStyle w:val="a3"/>
              <w:ind w:left="0"/>
              <w:jc w:val="both"/>
            </w:pPr>
            <w:r w:rsidRPr="00062121">
              <w:t xml:space="preserve">        </w:t>
            </w:r>
            <w:r>
              <w:t>Четвертая п</w:t>
            </w:r>
            <w:r w:rsidRPr="00062121">
              <w:t>ромежуточная аттестация пр</w:t>
            </w:r>
            <w:r>
              <w:t xml:space="preserve">едставляет собой  процедуру аттестации </w:t>
            </w:r>
            <w:proofErr w:type="gramStart"/>
            <w:r>
              <w:t>обучающихся</w:t>
            </w:r>
            <w:proofErr w:type="gramEnd"/>
            <w:r>
              <w:t xml:space="preserve">, которая проводится  в конце  каждой четверти по </w:t>
            </w:r>
            <w:r w:rsidRPr="00BD13F2">
              <w:t>каждому изучаемому предмету</w:t>
            </w:r>
          </w:p>
          <w:p w:rsidR="00B96045" w:rsidRPr="00062121" w:rsidRDefault="00B96045" w:rsidP="00E607D4">
            <w:pPr>
              <w:pStyle w:val="a3"/>
              <w:ind w:left="0" w:firstLine="34"/>
              <w:jc w:val="both"/>
            </w:pPr>
            <w:r w:rsidRPr="00062121">
              <w:t xml:space="preserve">Формы и порядок проведения промежуточной аттестации определяются согласно локальному нормативному  акту «О текущей и промежуточной аттестации»  </w:t>
            </w:r>
            <w:r w:rsidRPr="00062121">
              <w:rPr>
                <w:b/>
                <w:bCs/>
              </w:rPr>
              <w:t xml:space="preserve"> </w:t>
            </w:r>
            <w:r w:rsidRPr="00062121">
              <w:t>МБОУ</w:t>
            </w:r>
            <w:proofErr w:type="gramStart"/>
            <w:r w:rsidRPr="00062121">
              <w:t>«</w:t>
            </w:r>
            <w:proofErr w:type="spellStart"/>
            <w:r w:rsidRPr="00062121">
              <w:t>Н</w:t>
            </w:r>
            <w:proofErr w:type="gramEnd"/>
            <w:r w:rsidRPr="00062121">
              <w:t>ово-Сережкинская</w:t>
            </w:r>
            <w:proofErr w:type="spellEnd"/>
            <w:r w:rsidRPr="00062121">
              <w:t xml:space="preserve"> ООШ»МО «ЛМР» РТ</w:t>
            </w:r>
          </w:p>
          <w:p w:rsidR="00B96045" w:rsidRPr="00062121" w:rsidRDefault="00B96045" w:rsidP="00E607D4">
            <w:pPr>
              <w:pStyle w:val="a3"/>
              <w:ind w:left="0" w:firstLine="34"/>
              <w:jc w:val="both"/>
            </w:pPr>
          </w:p>
          <w:p w:rsidR="00B96045" w:rsidRPr="00062121" w:rsidRDefault="00B96045" w:rsidP="009735F6">
            <w:pPr>
              <w:pStyle w:val="a3"/>
              <w:ind w:left="317" w:hanging="283"/>
              <w:jc w:val="both"/>
            </w:pPr>
            <w:r w:rsidRPr="00062121">
              <w:t xml:space="preserve">  Освоение основной образовательной программы основного общего образования завершается итоговой аттестацией.</w:t>
            </w:r>
          </w:p>
          <w:p w:rsidR="00B96045" w:rsidRPr="00062121" w:rsidRDefault="00B96045" w:rsidP="009735F6">
            <w:pPr>
              <w:pStyle w:val="a3"/>
              <w:ind w:left="317" w:hanging="283"/>
              <w:jc w:val="both"/>
            </w:pPr>
            <w:r w:rsidRPr="00062121">
              <w:t>Нормативный срок освоения основной образовательной программы основного общего образования составляет 5 лет.</w:t>
            </w:r>
          </w:p>
          <w:p w:rsidR="00B96045" w:rsidRDefault="00B96045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6B8D">
              <w:rPr>
                <w:rFonts w:ascii="Times New Roman" w:hAnsi="Times New Roman"/>
                <w:sz w:val="24"/>
                <w:szCs w:val="24"/>
              </w:rPr>
              <w:t>Внеурочная деятельность выводится за рамки учебного плана</w:t>
            </w:r>
            <w:r w:rsidRPr="00BD6B8D">
              <w:rPr>
                <w:sz w:val="24"/>
                <w:szCs w:val="24"/>
              </w:rPr>
              <w:t xml:space="preserve">.  </w:t>
            </w:r>
            <w:r w:rsidRPr="00BD6B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84B22" w:rsidRDefault="00E84B22" w:rsidP="00BC4A79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96045" w:rsidRPr="00062121" w:rsidRDefault="00B96045" w:rsidP="00543E79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212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Вариант № 5</w:t>
            </w:r>
          </w:p>
          <w:p w:rsidR="00B96045" w:rsidRPr="00062121" w:rsidRDefault="00B96045" w:rsidP="00543E79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2121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Учебный план</w:t>
            </w:r>
          </w:p>
          <w:p w:rsidR="00035260" w:rsidRDefault="00B96045" w:rsidP="00543E79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21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для 5-9 классов по ФОП ООО </w:t>
            </w:r>
          </w:p>
          <w:p w:rsidR="00B96045" w:rsidRPr="00062121" w:rsidRDefault="00B96045" w:rsidP="00543E79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2121">
              <w:rPr>
                <w:rFonts w:ascii="Times New Roman" w:hAnsi="Times New Roman"/>
                <w:b/>
                <w:bCs/>
                <w:sz w:val="24"/>
                <w:szCs w:val="24"/>
              </w:rPr>
              <w:t>МБОУ</w:t>
            </w:r>
            <w:proofErr w:type="gramStart"/>
            <w:r w:rsidRPr="00062121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062121"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proofErr w:type="gramEnd"/>
            <w:r w:rsidRPr="00062121">
              <w:rPr>
                <w:rFonts w:ascii="Times New Roman" w:hAnsi="Times New Roman"/>
                <w:b/>
                <w:bCs/>
                <w:sz w:val="24"/>
                <w:szCs w:val="24"/>
              </w:rPr>
              <w:t>ово-Сережкинская</w:t>
            </w:r>
            <w:proofErr w:type="spellEnd"/>
            <w:r w:rsidRPr="000621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ООШ» МО «ЛМР» РТ</w:t>
            </w:r>
          </w:p>
          <w:p w:rsidR="00B96045" w:rsidRPr="00062121" w:rsidRDefault="00B96045" w:rsidP="00543E79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46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212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на </w:t>
            </w:r>
            <w:r w:rsidRPr="00E349B2">
              <w:rPr>
                <w:rFonts w:ascii="Times New Roman" w:hAnsi="Times New Roman"/>
                <w:b/>
                <w:sz w:val="24"/>
                <w:szCs w:val="24"/>
              </w:rPr>
              <w:t>2024-2025</w:t>
            </w:r>
            <w:r w:rsidRPr="00062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2121">
              <w:rPr>
                <w:rFonts w:ascii="Times New Roman" w:hAnsi="Times New Roman"/>
                <w:b/>
                <w:bCs/>
                <w:sz w:val="24"/>
                <w:szCs w:val="24"/>
              </w:rPr>
              <w:t>учебный год</w:t>
            </w:r>
          </w:p>
          <w:p w:rsidR="00B96045" w:rsidRPr="00062121" w:rsidRDefault="00B96045" w:rsidP="00543E79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62121">
              <w:rPr>
                <w:rFonts w:ascii="Times New Roman" w:hAnsi="Times New Roman"/>
                <w:b/>
                <w:bCs/>
                <w:sz w:val="24"/>
                <w:szCs w:val="24"/>
              </w:rPr>
              <w:t>(изучение родного языка наряду с преподаванием на русском языке)</w:t>
            </w:r>
          </w:p>
          <w:tbl>
            <w:tblPr>
              <w:tblW w:w="9688" w:type="dxa"/>
              <w:jc w:val="center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2560"/>
              <w:gridCol w:w="154"/>
              <w:gridCol w:w="2845"/>
              <w:gridCol w:w="77"/>
              <w:gridCol w:w="390"/>
              <w:gridCol w:w="118"/>
              <w:gridCol w:w="606"/>
              <w:gridCol w:w="661"/>
              <w:gridCol w:w="58"/>
              <w:gridCol w:w="718"/>
              <w:gridCol w:w="144"/>
              <w:gridCol w:w="404"/>
              <w:gridCol w:w="178"/>
              <w:gridCol w:w="775"/>
            </w:tblGrid>
            <w:tr w:rsidR="00B96045" w:rsidRPr="00062121" w:rsidTr="00E84B22">
              <w:trPr>
                <w:trHeight w:val="540"/>
                <w:jc w:val="center"/>
              </w:trPr>
              <w:tc>
                <w:tcPr>
                  <w:tcW w:w="2560" w:type="dxa"/>
                  <w:vMerge w:val="restart"/>
                </w:tcPr>
                <w:p w:rsidR="00B96045" w:rsidRPr="00062121" w:rsidRDefault="00B96045" w:rsidP="00B6267B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Предметн</w:t>
                  </w:r>
                  <w:r w:rsidR="00B6267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ая </w:t>
                  </w: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област</w:t>
                  </w:r>
                  <w:r w:rsidR="00B6267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ь</w:t>
                  </w:r>
                </w:p>
              </w:tc>
              <w:tc>
                <w:tcPr>
                  <w:tcW w:w="3076" w:type="dxa"/>
                  <w:gridSpan w:val="3"/>
                  <w:vMerge w:val="restart"/>
                  <w:tcBorders>
                    <w:tr2bl w:val="single" w:sz="4" w:space="0" w:color="auto"/>
                  </w:tcBorders>
                </w:tcPr>
                <w:p w:rsidR="00B96045" w:rsidRPr="00062121" w:rsidRDefault="00B6267B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Учебный</w:t>
                  </w:r>
                </w:p>
                <w:p w:rsidR="00B96045" w:rsidRPr="00062121" w:rsidRDefault="008E2663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п</w:t>
                  </w:r>
                  <w:r w:rsidR="00B6267B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редмет</w:t>
                  </w:r>
                  <w:r w:rsidR="0092193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/ курс</w:t>
                  </w:r>
                </w:p>
                <w:p w:rsidR="00B96045" w:rsidRPr="00062121" w:rsidRDefault="003361F9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                          </w:t>
                  </w: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Классы</w:t>
                  </w:r>
                </w:p>
              </w:tc>
              <w:tc>
                <w:tcPr>
                  <w:tcW w:w="4052" w:type="dxa"/>
                  <w:gridSpan w:val="10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Количество часов в неделю</w:t>
                  </w:r>
                </w:p>
              </w:tc>
            </w:tr>
            <w:tr w:rsidR="00B96045" w:rsidRPr="00062121" w:rsidTr="00E84B22">
              <w:trPr>
                <w:trHeight w:val="588"/>
                <w:jc w:val="center"/>
              </w:trPr>
              <w:tc>
                <w:tcPr>
                  <w:tcW w:w="2560" w:type="dxa"/>
                  <w:vMerge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076" w:type="dxa"/>
                  <w:gridSpan w:val="3"/>
                  <w:vMerge/>
                  <w:tcBorders>
                    <w:tr2bl w:val="single" w:sz="4" w:space="0" w:color="auto"/>
                  </w:tcBorders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90" w:type="dxa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724" w:type="dxa"/>
                  <w:gridSpan w:val="2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VI</w:t>
                  </w:r>
                </w:p>
              </w:tc>
              <w:tc>
                <w:tcPr>
                  <w:tcW w:w="661" w:type="dxa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VII</w:t>
                  </w:r>
                </w:p>
              </w:tc>
              <w:tc>
                <w:tcPr>
                  <w:tcW w:w="776" w:type="dxa"/>
                  <w:gridSpan w:val="2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VIII</w:t>
                  </w:r>
                </w:p>
              </w:tc>
              <w:tc>
                <w:tcPr>
                  <w:tcW w:w="548" w:type="dxa"/>
                  <w:gridSpan w:val="2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IX</w:t>
                  </w:r>
                </w:p>
              </w:tc>
              <w:tc>
                <w:tcPr>
                  <w:tcW w:w="953" w:type="dxa"/>
                  <w:gridSpan w:val="2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Всего</w:t>
                  </w:r>
                </w:p>
              </w:tc>
            </w:tr>
            <w:tr w:rsidR="00B96045" w:rsidRPr="00062121" w:rsidTr="00E84B22">
              <w:trPr>
                <w:trHeight w:val="363"/>
                <w:jc w:val="center"/>
              </w:trPr>
              <w:tc>
                <w:tcPr>
                  <w:tcW w:w="2560" w:type="dxa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3076" w:type="dxa"/>
                  <w:gridSpan w:val="3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</w:rPr>
                    <w:t>Обязательная часть</w:t>
                  </w:r>
                </w:p>
              </w:tc>
              <w:tc>
                <w:tcPr>
                  <w:tcW w:w="4052" w:type="dxa"/>
                  <w:gridSpan w:val="10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B96045" w:rsidRPr="00062121" w:rsidTr="00E84B22">
              <w:trPr>
                <w:trHeight w:val="380"/>
                <w:jc w:val="center"/>
              </w:trPr>
              <w:tc>
                <w:tcPr>
                  <w:tcW w:w="2714" w:type="dxa"/>
                  <w:gridSpan w:val="2"/>
                  <w:vMerge w:val="restart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Русский язык и литература</w:t>
                  </w:r>
                </w:p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45" w:type="dxa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21</w:t>
                  </w:r>
                </w:p>
              </w:tc>
            </w:tr>
            <w:tr w:rsidR="00B96045" w:rsidRPr="00062121" w:rsidTr="00E84B22">
              <w:trPr>
                <w:trHeight w:val="432"/>
                <w:jc w:val="center"/>
              </w:trPr>
              <w:tc>
                <w:tcPr>
                  <w:tcW w:w="2714" w:type="dxa"/>
                  <w:gridSpan w:val="2"/>
                  <w:vMerge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845" w:type="dxa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Литература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13</w:t>
                  </w:r>
                </w:p>
              </w:tc>
            </w:tr>
            <w:tr w:rsidR="00B96045" w:rsidRPr="00062121" w:rsidTr="00E84B22">
              <w:trPr>
                <w:trHeight w:val="385"/>
                <w:jc w:val="center"/>
              </w:trPr>
              <w:tc>
                <w:tcPr>
                  <w:tcW w:w="2714" w:type="dxa"/>
                  <w:gridSpan w:val="2"/>
                  <w:vMerge w:val="restart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Родной язык и  родная литература</w:t>
                  </w:r>
                </w:p>
              </w:tc>
              <w:tc>
                <w:tcPr>
                  <w:tcW w:w="2845" w:type="dxa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Родной язык (чувашский)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10</w:t>
                  </w:r>
                </w:p>
              </w:tc>
            </w:tr>
            <w:tr w:rsidR="00B96045" w:rsidRPr="00062121" w:rsidTr="00E84B22">
              <w:trPr>
                <w:trHeight w:val="385"/>
                <w:jc w:val="center"/>
              </w:trPr>
              <w:tc>
                <w:tcPr>
                  <w:tcW w:w="2714" w:type="dxa"/>
                  <w:gridSpan w:val="2"/>
                  <w:vMerge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845" w:type="dxa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Родная (чувашская </w:t>
                  </w:r>
                  <w:proofErr w:type="gramStart"/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)л</w:t>
                  </w:r>
                  <w:proofErr w:type="gramEnd"/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итература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5</w:t>
                  </w:r>
                </w:p>
              </w:tc>
            </w:tr>
            <w:tr w:rsidR="00B96045" w:rsidRPr="00062121" w:rsidTr="00E84B22">
              <w:trPr>
                <w:trHeight w:val="150"/>
                <w:jc w:val="center"/>
              </w:trPr>
              <w:tc>
                <w:tcPr>
                  <w:tcW w:w="2714" w:type="dxa"/>
                  <w:gridSpan w:val="2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Иностранный язык</w:t>
                  </w:r>
                </w:p>
              </w:tc>
              <w:tc>
                <w:tcPr>
                  <w:tcW w:w="2845" w:type="dxa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Иностранный язык               </w:t>
                  </w:r>
                  <w:proofErr w:type="gramStart"/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( </w:t>
                  </w:r>
                  <w:proofErr w:type="gramEnd"/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английский)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15</w:t>
                  </w:r>
                </w:p>
              </w:tc>
            </w:tr>
            <w:tr w:rsidR="00B96045" w:rsidRPr="00062121" w:rsidTr="007A12E4">
              <w:trPr>
                <w:trHeight w:val="229"/>
                <w:jc w:val="center"/>
              </w:trPr>
              <w:tc>
                <w:tcPr>
                  <w:tcW w:w="2714" w:type="dxa"/>
                  <w:gridSpan w:val="2"/>
                  <w:vMerge w:val="restart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Математика и информатика</w:t>
                  </w:r>
                </w:p>
              </w:tc>
              <w:tc>
                <w:tcPr>
                  <w:tcW w:w="2845" w:type="dxa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10</w:t>
                  </w:r>
                </w:p>
              </w:tc>
            </w:tr>
            <w:tr w:rsidR="00B96045" w:rsidRPr="00062121" w:rsidTr="00E84B22">
              <w:trPr>
                <w:trHeight w:val="261"/>
                <w:jc w:val="center"/>
              </w:trPr>
              <w:tc>
                <w:tcPr>
                  <w:tcW w:w="2714" w:type="dxa"/>
                  <w:gridSpan w:val="2"/>
                  <w:vMerge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845" w:type="dxa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Алгебра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9</w:t>
                  </w:r>
                </w:p>
              </w:tc>
            </w:tr>
            <w:tr w:rsidR="00B96045" w:rsidRPr="00062121" w:rsidTr="00E84B22">
              <w:trPr>
                <w:trHeight w:val="231"/>
                <w:jc w:val="center"/>
              </w:trPr>
              <w:tc>
                <w:tcPr>
                  <w:tcW w:w="2714" w:type="dxa"/>
                  <w:gridSpan w:val="2"/>
                  <w:vMerge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845" w:type="dxa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Геометрия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6</w:t>
                  </w:r>
                </w:p>
              </w:tc>
            </w:tr>
            <w:tr w:rsidR="00B96045" w:rsidRPr="00062121" w:rsidTr="00E84B22">
              <w:trPr>
                <w:trHeight w:val="231"/>
                <w:jc w:val="center"/>
              </w:trPr>
              <w:tc>
                <w:tcPr>
                  <w:tcW w:w="2714" w:type="dxa"/>
                  <w:gridSpan w:val="2"/>
                  <w:vMerge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845" w:type="dxa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Вероятность и статистика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</w:tr>
            <w:tr w:rsidR="00B96045" w:rsidRPr="00062121" w:rsidTr="00E84B22">
              <w:trPr>
                <w:trHeight w:val="349"/>
                <w:jc w:val="center"/>
              </w:trPr>
              <w:tc>
                <w:tcPr>
                  <w:tcW w:w="2714" w:type="dxa"/>
                  <w:gridSpan w:val="2"/>
                  <w:vMerge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845" w:type="dxa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Информатика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</w:tr>
            <w:tr w:rsidR="00B96045" w:rsidRPr="00062121" w:rsidTr="00E84B22">
              <w:trPr>
                <w:trHeight w:val="462"/>
                <w:jc w:val="center"/>
              </w:trPr>
              <w:tc>
                <w:tcPr>
                  <w:tcW w:w="2714" w:type="dxa"/>
                  <w:gridSpan w:val="2"/>
                  <w:vMerge w:val="restart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Общественно-научные предметы</w:t>
                  </w:r>
                </w:p>
              </w:tc>
              <w:tc>
                <w:tcPr>
                  <w:tcW w:w="2845" w:type="dxa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История России. Всеобщая история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10</w:t>
                  </w:r>
                </w:p>
              </w:tc>
            </w:tr>
            <w:tr w:rsidR="00B96045" w:rsidRPr="00062121" w:rsidTr="00E84B22">
              <w:trPr>
                <w:trHeight w:val="269"/>
                <w:jc w:val="center"/>
              </w:trPr>
              <w:tc>
                <w:tcPr>
                  <w:tcW w:w="2714" w:type="dxa"/>
                  <w:gridSpan w:val="2"/>
                  <w:vMerge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845" w:type="dxa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Обществознание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</w:tr>
            <w:tr w:rsidR="00B96045" w:rsidRPr="00062121" w:rsidTr="00E84B22">
              <w:trPr>
                <w:trHeight w:val="366"/>
                <w:jc w:val="center"/>
              </w:trPr>
              <w:tc>
                <w:tcPr>
                  <w:tcW w:w="2714" w:type="dxa"/>
                  <w:gridSpan w:val="2"/>
                  <w:vMerge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845" w:type="dxa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География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8</w:t>
                  </w:r>
                </w:p>
              </w:tc>
            </w:tr>
            <w:tr w:rsidR="00B96045" w:rsidRPr="00062121" w:rsidTr="00E84B22">
              <w:trPr>
                <w:trHeight w:val="208"/>
                <w:jc w:val="center"/>
              </w:trPr>
              <w:tc>
                <w:tcPr>
                  <w:tcW w:w="2714" w:type="dxa"/>
                  <w:gridSpan w:val="2"/>
                  <w:vMerge w:val="restart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Естественно-научные предметы</w:t>
                  </w:r>
                </w:p>
              </w:tc>
              <w:tc>
                <w:tcPr>
                  <w:tcW w:w="2845" w:type="dxa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Физика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7</w:t>
                  </w:r>
                </w:p>
              </w:tc>
            </w:tr>
            <w:tr w:rsidR="00B96045" w:rsidRPr="00062121" w:rsidTr="00E84B22">
              <w:trPr>
                <w:trHeight w:val="248"/>
                <w:jc w:val="center"/>
              </w:trPr>
              <w:tc>
                <w:tcPr>
                  <w:tcW w:w="2714" w:type="dxa"/>
                  <w:gridSpan w:val="2"/>
                  <w:vMerge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845" w:type="dxa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Химия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</w:tr>
            <w:tr w:rsidR="00B96045" w:rsidRPr="00062121" w:rsidTr="00E84B22">
              <w:trPr>
                <w:trHeight w:val="289"/>
                <w:jc w:val="center"/>
              </w:trPr>
              <w:tc>
                <w:tcPr>
                  <w:tcW w:w="2714" w:type="dxa"/>
                  <w:gridSpan w:val="2"/>
                  <w:vMerge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845" w:type="dxa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Биология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7</w:t>
                  </w:r>
                </w:p>
              </w:tc>
            </w:tr>
            <w:tr w:rsidR="00B96045" w:rsidRPr="00062121" w:rsidTr="00E84B22">
              <w:trPr>
                <w:trHeight w:val="289"/>
                <w:jc w:val="center"/>
              </w:trPr>
              <w:tc>
                <w:tcPr>
                  <w:tcW w:w="2714" w:type="dxa"/>
                  <w:gridSpan w:val="2"/>
                  <w:vMerge w:val="restart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Искусство</w:t>
                  </w:r>
                </w:p>
              </w:tc>
              <w:tc>
                <w:tcPr>
                  <w:tcW w:w="2845" w:type="dxa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Изобразительное искусство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</w:tr>
            <w:tr w:rsidR="00B96045" w:rsidRPr="00062121" w:rsidTr="00E84B22">
              <w:trPr>
                <w:trHeight w:val="248"/>
                <w:jc w:val="center"/>
              </w:trPr>
              <w:tc>
                <w:tcPr>
                  <w:tcW w:w="2714" w:type="dxa"/>
                  <w:gridSpan w:val="2"/>
                  <w:vMerge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845" w:type="dxa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Музыка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</w:tr>
            <w:tr w:rsidR="00B96045" w:rsidRPr="00062121" w:rsidTr="00E84B22">
              <w:trPr>
                <w:trHeight w:val="346"/>
                <w:jc w:val="center"/>
              </w:trPr>
              <w:tc>
                <w:tcPr>
                  <w:tcW w:w="2714" w:type="dxa"/>
                  <w:gridSpan w:val="2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Технология</w:t>
                  </w:r>
                </w:p>
              </w:tc>
              <w:tc>
                <w:tcPr>
                  <w:tcW w:w="2845" w:type="dxa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Труд (Технология)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8</w:t>
                  </w:r>
                </w:p>
              </w:tc>
            </w:tr>
            <w:tr w:rsidR="00B96045" w:rsidRPr="00062121" w:rsidTr="00E84B22">
              <w:trPr>
                <w:trHeight w:val="346"/>
                <w:jc w:val="center"/>
              </w:trPr>
              <w:tc>
                <w:tcPr>
                  <w:tcW w:w="2714" w:type="dxa"/>
                  <w:gridSpan w:val="2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Основы безопасности и защиты Родины</w:t>
                  </w:r>
                </w:p>
              </w:tc>
              <w:tc>
                <w:tcPr>
                  <w:tcW w:w="2845" w:type="dxa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Основы безопасности и защиты Родины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</w:tr>
            <w:tr w:rsidR="00B96045" w:rsidRPr="00062121" w:rsidTr="00E84B22">
              <w:trPr>
                <w:trHeight w:val="346"/>
                <w:jc w:val="center"/>
              </w:trPr>
              <w:tc>
                <w:tcPr>
                  <w:tcW w:w="2714" w:type="dxa"/>
                  <w:gridSpan w:val="2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Физическая культура </w:t>
                  </w:r>
                </w:p>
              </w:tc>
              <w:tc>
                <w:tcPr>
                  <w:tcW w:w="2845" w:type="dxa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10</w:t>
                  </w:r>
                </w:p>
              </w:tc>
            </w:tr>
            <w:tr w:rsidR="00B96045" w:rsidRPr="00062121" w:rsidTr="00E84B22">
              <w:trPr>
                <w:trHeight w:val="346"/>
                <w:jc w:val="center"/>
              </w:trPr>
              <w:tc>
                <w:tcPr>
                  <w:tcW w:w="2714" w:type="dxa"/>
                  <w:gridSpan w:val="2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sz w:val="24"/>
                      <w:szCs w:val="24"/>
                    </w:rPr>
                    <w:t>Основы духовно-нравственной культуры народов России</w:t>
                  </w:r>
                </w:p>
              </w:tc>
              <w:tc>
                <w:tcPr>
                  <w:tcW w:w="2845" w:type="dxa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sz w:val="24"/>
                      <w:szCs w:val="24"/>
                    </w:rPr>
                    <w:t>Основы духовно-нравственной культуры народов России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</w:tr>
            <w:tr w:rsidR="00B96045" w:rsidRPr="00062121" w:rsidTr="00E84B22">
              <w:trPr>
                <w:trHeight w:val="326"/>
                <w:jc w:val="center"/>
              </w:trPr>
              <w:tc>
                <w:tcPr>
                  <w:tcW w:w="5559" w:type="dxa"/>
                  <w:gridSpan w:val="3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163</w:t>
                  </w:r>
                </w:p>
              </w:tc>
            </w:tr>
            <w:tr w:rsidR="00B96045" w:rsidRPr="00062121" w:rsidTr="00E84B22">
              <w:trPr>
                <w:trHeight w:val="326"/>
                <w:jc w:val="center"/>
              </w:trPr>
              <w:tc>
                <w:tcPr>
                  <w:tcW w:w="5559" w:type="dxa"/>
                  <w:gridSpan w:val="3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</w:rPr>
                    <w:t>Часть, формируемая участниками образовательных отношений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9/8</w:t>
                  </w:r>
                </w:p>
              </w:tc>
            </w:tr>
            <w:tr w:rsidR="00B96045" w:rsidRPr="00062121" w:rsidTr="00E84B22">
              <w:trPr>
                <w:trHeight w:val="346"/>
                <w:jc w:val="center"/>
              </w:trPr>
              <w:tc>
                <w:tcPr>
                  <w:tcW w:w="5559" w:type="dxa"/>
                  <w:gridSpan w:val="3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highlight w:val="yellow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i/>
                      <w:sz w:val="24"/>
                      <w:szCs w:val="24"/>
                      <w:highlight w:val="yellow"/>
                    </w:rPr>
                    <w:t>Наименование учебного курса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highlight w:val="yellow"/>
                    </w:rPr>
                  </w:pP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highlight w:val="yellow"/>
                    </w:rPr>
                  </w:pPr>
                </w:p>
              </w:tc>
            </w:tr>
            <w:tr w:rsidR="00B96045" w:rsidRPr="00062121" w:rsidTr="00E84B22">
              <w:trPr>
                <w:trHeight w:val="267"/>
                <w:jc w:val="center"/>
              </w:trPr>
              <w:tc>
                <w:tcPr>
                  <w:tcW w:w="5559" w:type="dxa"/>
                  <w:gridSpan w:val="3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</w:rPr>
                    <w:t>Практикум по математике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B96045" w:rsidRPr="00062121" w:rsidTr="00E84B22">
              <w:trPr>
                <w:trHeight w:val="267"/>
                <w:jc w:val="center"/>
              </w:trPr>
              <w:tc>
                <w:tcPr>
                  <w:tcW w:w="5559" w:type="dxa"/>
                  <w:gridSpan w:val="3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</w:rPr>
                    <w:t>Практикум по русскому языку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B96045" w:rsidRPr="00062121" w:rsidTr="00E84B22">
              <w:trPr>
                <w:trHeight w:val="267"/>
                <w:jc w:val="center"/>
              </w:trPr>
              <w:tc>
                <w:tcPr>
                  <w:tcW w:w="5559" w:type="dxa"/>
                  <w:gridSpan w:val="3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i/>
                      <w:sz w:val="24"/>
                      <w:szCs w:val="24"/>
                    </w:rPr>
                    <w:t>Физическая культура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062121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B96045" w:rsidRPr="00062121" w:rsidTr="00E84B22">
              <w:trPr>
                <w:trHeight w:val="267"/>
                <w:jc w:val="center"/>
              </w:trPr>
              <w:tc>
                <w:tcPr>
                  <w:tcW w:w="5559" w:type="dxa"/>
                  <w:gridSpan w:val="3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highlight w:val="green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highlight w:val="green"/>
                    </w:rPr>
                    <w:t>Максимально допустимая недельная нагрузка</w:t>
                  </w:r>
                </w:p>
              </w:tc>
              <w:tc>
                <w:tcPr>
                  <w:tcW w:w="585" w:type="dxa"/>
                  <w:gridSpan w:val="3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highlight w:val="green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highlight w:val="green"/>
                    </w:rPr>
                    <w:t>32</w:t>
                  </w:r>
                </w:p>
              </w:tc>
              <w:tc>
                <w:tcPr>
                  <w:tcW w:w="606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highlight w:val="green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highlight w:val="green"/>
                    </w:rPr>
                    <w:t>33</w:t>
                  </w:r>
                </w:p>
              </w:tc>
              <w:tc>
                <w:tcPr>
                  <w:tcW w:w="719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highlight w:val="green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highlight w:val="green"/>
                    </w:rPr>
                    <w:t>35</w:t>
                  </w:r>
                </w:p>
              </w:tc>
              <w:tc>
                <w:tcPr>
                  <w:tcW w:w="86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highlight w:val="green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highlight w:val="green"/>
                    </w:rPr>
                    <w:t>36</w:t>
                  </w:r>
                </w:p>
              </w:tc>
              <w:tc>
                <w:tcPr>
                  <w:tcW w:w="582" w:type="dxa"/>
                  <w:gridSpan w:val="2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highlight w:val="green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highlight w:val="green"/>
                    </w:rPr>
                    <w:t>36</w:t>
                  </w:r>
                </w:p>
              </w:tc>
              <w:tc>
                <w:tcPr>
                  <w:tcW w:w="775" w:type="dxa"/>
                  <w:vAlign w:val="bottom"/>
                </w:tcPr>
                <w:p w:rsidR="00B96045" w:rsidRPr="00062121" w:rsidRDefault="00B96045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highlight w:val="green"/>
                    </w:rPr>
                  </w:pPr>
                  <w:r w:rsidRPr="0006212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highlight w:val="green"/>
                    </w:rPr>
                    <w:t>172/</w:t>
                  </w:r>
                </w:p>
                <w:p w:rsidR="00B96045" w:rsidRPr="00062121" w:rsidRDefault="00B87A79" w:rsidP="003B7BC2">
                  <w:pPr>
                    <w:framePr w:hSpace="180" w:wrap="around" w:vAnchor="text" w:hAnchor="text" w:x="-311" w:y="133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highlight w:val="green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highlight w:val="green"/>
                    </w:rPr>
                    <w:t>69</w:t>
                  </w:r>
                </w:p>
              </w:tc>
            </w:tr>
          </w:tbl>
          <w:p w:rsidR="00B96045" w:rsidRPr="00062121" w:rsidRDefault="00B96045" w:rsidP="009735F6">
            <w:pPr>
              <w:pStyle w:val="a3"/>
              <w:ind w:left="317" w:hanging="283"/>
              <w:jc w:val="both"/>
            </w:pPr>
          </w:p>
        </w:tc>
      </w:tr>
      <w:tr w:rsidR="00B96045" w:rsidRPr="00E84B22" w:rsidTr="00E84B22">
        <w:trPr>
          <w:trHeight w:val="144"/>
        </w:trPr>
        <w:tc>
          <w:tcPr>
            <w:tcW w:w="9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792B" w:rsidRDefault="00DA792B" w:rsidP="00414E3A">
            <w:pPr>
              <w:tabs>
                <w:tab w:val="left" w:pos="3971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ab/>
              <w:t>План внеурочной деятельности</w:t>
            </w:r>
          </w:p>
          <w:tbl>
            <w:tblPr>
              <w:tblStyle w:val="af"/>
              <w:tblW w:w="9635" w:type="dxa"/>
              <w:tblLayout w:type="fixed"/>
              <w:tblLook w:val="04A0"/>
            </w:tblPr>
            <w:tblGrid>
              <w:gridCol w:w="3823"/>
              <w:gridCol w:w="1057"/>
              <w:gridCol w:w="1069"/>
              <w:gridCol w:w="709"/>
              <w:gridCol w:w="709"/>
              <w:gridCol w:w="709"/>
              <w:gridCol w:w="708"/>
              <w:gridCol w:w="851"/>
            </w:tblGrid>
            <w:tr w:rsidR="00DC575E" w:rsidTr="0086176D">
              <w:tc>
                <w:tcPr>
                  <w:tcW w:w="3823" w:type="dxa"/>
                </w:tcPr>
                <w:p w:rsidR="00DC575E" w:rsidRPr="00DC575E" w:rsidRDefault="00DC575E" w:rsidP="00DA792B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75E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учебной деятельности</w:t>
                  </w:r>
                </w:p>
              </w:tc>
              <w:tc>
                <w:tcPr>
                  <w:tcW w:w="2126" w:type="dxa"/>
                  <w:gridSpan w:val="2"/>
                </w:tcPr>
                <w:p w:rsidR="00DC575E" w:rsidRPr="00DC575E" w:rsidRDefault="00DC575E" w:rsidP="00DA792B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75E">
                    <w:rPr>
                      <w:rFonts w:ascii="Times New Roman" w:hAnsi="Times New Roman"/>
                      <w:sz w:val="24"/>
                      <w:szCs w:val="24"/>
                    </w:rPr>
                    <w:t>Программа</w:t>
                  </w:r>
                </w:p>
              </w:tc>
              <w:tc>
                <w:tcPr>
                  <w:tcW w:w="709" w:type="dxa"/>
                </w:tcPr>
                <w:p w:rsidR="00DC575E" w:rsidRPr="0086176D" w:rsidRDefault="00DC575E" w:rsidP="00DA792B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6176D">
                    <w:rPr>
                      <w:rFonts w:ascii="Times New Roman" w:hAnsi="Times New Roman"/>
                      <w:sz w:val="20"/>
                      <w:szCs w:val="20"/>
                    </w:rPr>
                    <w:t>5 класс</w:t>
                  </w:r>
                </w:p>
              </w:tc>
              <w:tc>
                <w:tcPr>
                  <w:tcW w:w="709" w:type="dxa"/>
                </w:tcPr>
                <w:p w:rsidR="00DC575E" w:rsidRPr="0086176D" w:rsidRDefault="00DC575E" w:rsidP="00DA792B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6176D">
                    <w:rPr>
                      <w:rFonts w:ascii="Times New Roman" w:hAnsi="Times New Roman"/>
                      <w:sz w:val="20"/>
                      <w:szCs w:val="20"/>
                    </w:rPr>
                    <w:t>6 класс</w:t>
                  </w:r>
                </w:p>
              </w:tc>
              <w:tc>
                <w:tcPr>
                  <w:tcW w:w="709" w:type="dxa"/>
                </w:tcPr>
                <w:p w:rsidR="00DC575E" w:rsidRPr="0086176D" w:rsidRDefault="00DC575E" w:rsidP="00DA792B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6176D">
                    <w:rPr>
                      <w:rFonts w:ascii="Times New Roman" w:hAnsi="Times New Roman"/>
                      <w:sz w:val="20"/>
                      <w:szCs w:val="20"/>
                    </w:rPr>
                    <w:t>7 класс</w:t>
                  </w:r>
                </w:p>
              </w:tc>
              <w:tc>
                <w:tcPr>
                  <w:tcW w:w="708" w:type="dxa"/>
                </w:tcPr>
                <w:p w:rsidR="00DC575E" w:rsidRPr="0086176D" w:rsidRDefault="00DC575E" w:rsidP="00DA792B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6176D">
                    <w:rPr>
                      <w:rFonts w:ascii="Times New Roman" w:hAnsi="Times New Roman"/>
                      <w:sz w:val="20"/>
                      <w:szCs w:val="20"/>
                    </w:rPr>
                    <w:t>8 класс</w:t>
                  </w:r>
                </w:p>
              </w:tc>
              <w:tc>
                <w:tcPr>
                  <w:tcW w:w="851" w:type="dxa"/>
                </w:tcPr>
                <w:p w:rsidR="00DC575E" w:rsidRPr="0086176D" w:rsidRDefault="00DC575E" w:rsidP="00DA792B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6176D">
                    <w:rPr>
                      <w:rFonts w:ascii="Times New Roman" w:hAnsi="Times New Roman"/>
                      <w:sz w:val="20"/>
                      <w:szCs w:val="20"/>
                    </w:rPr>
                    <w:t>9 класс</w:t>
                  </w:r>
                </w:p>
              </w:tc>
            </w:tr>
            <w:tr w:rsidR="00DC575E" w:rsidTr="0086176D">
              <w:tc>
                <w:tcPr>
                  <w:tcW w:w="3823" w:type="dxa"/>
                </w:tcPr>
                <w:p w:rsidR="00DC575E" w:rsidRPr="00DC575E" w:rsidRDefault="00DC575E" w:rsidP="00DA792B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57" w:type="dxa"/>
                </w:tcPr>
                <w:p w:rsidR="00DC575E" w:rsidRPr="00DC575E" w:rsidRDefault="00DC575E" w:rsidP="00DA792B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04" w:type="dxa"/>
                  <w:gridSpan w:val="5"/>
                </w:tcPr>
                <w:p w:rsidR="00DC575E" w:rsidRPr="00DC575E" w:rsidRDefault="00DC575E" w:rsidP="00DA792B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DC575E">
                    <w:rPr>
                      <w:rFonts w:ascii="Times New Roman" w:hAnsi="Times New Roman"/>
                      <w:sz w:val="24"/>
                      <w:szCs w:val="24"/>
                    </w:rPr>
                    <w:t>Часть</w:t>
                  </w:r>
                  <w:proofErr w:type="gramEnd"/>
                  <w:r w:rsidRPr="00DC575E">
                    <w:rPr>
                      <w:rFonts w:ascii="Times New Roman" w:hAnsi="Times New Roman"/>
                      <w:sz w:val="24"/>
                      <w:szCs w:val="24"/>
                    </w:rPr>
                    <w:t xml:space="preserve"> рекомендуемая для всех обучающихся</w:t>
                  </w:r>
                </w:p>
              </w:tc>
              <w:tc>
                <w:tcPr>
                  <w:tcW w:w="851" w:type="dxa"/>
                </w:tcPr>
                <w:p w:rsidR="00DC575E" w:rsidRPr="00DC575E" w:rsidRDefault="00DC575E" w:rsidP="00DA792B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DC575E" w:rsidTr="0086176D">
              <w:tc>
                <w:tcPr>
                  <w:tcW w:w="3823" w:type="dxa"/>
                </w:tcPr>
                <w:p w:rsidR="00DC575E" w:rsidRPr="00DC575E" w:rsidRDefault="00DC575E" w:rsidP="00414E3A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75E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Занятия патриотической, нравственной и экологической направленности  «Разговор о </w:t>
                  </w:r>
                  <w:proofErr w:type="gramStart"/>
                  <w:r w:rsidRPr="00DC575E">
                    <w:rPr>
                      <w:rFonts w:ascii="Times New Roman" w:hAnsi="Times New Roman"/>
                      <w:sz w:val="24"/>
                      <w:szCs w:val="24"/>
                    </w:rPr>
                    <w:t>важном</w:t>
                  </w:r>
                  <w:proofErr w:type="gramEnd"/>
                  <w:r w:rsidRPr="00DC575E">
                    <w:rPr>
                      <w:rFonts w:ascii="Times New Roman" w:hAnsi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126" w:type="dxa"/>
                  <w:gridSpan w:val="2"/>
                </w:tcPr>
                <w:p w:rsidR="00DC575E" w:rsidRPr="00DC575E" w:rsidRDefault="00DC575E" w:rsidP="00DA792B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75E"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Разговор о </w:t>
                  </w:r>
                  <w:proofErr w:type="gramStart"/>
                  <w:r w:rsidRPr="00DC575E">
                    <w:rPr>
                      <w:rFonts w:ascii="Times New Roman" w:hAnsi="Times New Roman"/>
                      <w:sz w:val="24"/>
                      <w:szCs w:val="24"/>
                    </w:rPr>
                    <w:t>важном</w:t>
                  </w:r>
                  <w:proofErr w:type="gramEnd"/>
                </w:p>
              </w:tc>
              <w:tc>
                <w:tcPr>
                  <w:tcW w:w="709" w:type="dxa"/>
                </w:tcPr>
                <w:p w:rsidR="00DC575E" w:rsidRPr="00DC575E" w:rsidRDefault="00DC575E" w:rsidP="00DA792B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DC575E" w:rsidRPr="00DC575E" w:rsidRDefault="00DC575E" w:rsidP="00DA792B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75E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DC575E" w:rsidRPr="00DC575E" w:rsidRDefault="00DC575E" w:rsidP="00DA792B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</w:tcPr>
                <w:p w:rsidR="00DC575E" w:rsidRDefault="00C414F9" w:rsidP="00DA792B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DC575E" w:rsidRDefault="00DC575E" w:rsidP="00DA792B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C414F9" w:rsidTr="0086176D">
              <w:tc>
                <w:tcPr>
                  <w:tcW w:w="3823" w:type="dxa"/>
                </w:tcPr>
                <w:p w:rsidR="00C414F9" w:rsidRPr="00DC575E" w:rsidRDefault="00C414F9" w:rsidP="00414E3A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75E">
                    <w:rPr>
                      <w:rFonts w:ascii="Times New Roman" w:hAnsi="Times New Roman"/>
                      <w:sz w:val="24"/>
                      <w:szCs w:val="24"/>
                    </w:rPr>
                    <w:t>Занятия по формированию функциональной грамотности</w:t>
                  </w:r>
                </w:p>
              </w:tc>
              <w:tc>
                <w:tcPr>
                  <w:tcW w:w="2126" w:type="dxa"/>
                  <w:gridSpan w:val="2"/>
                </w:tcPr>
                <w:p w:rsidR="00C414F9" w:rsidRPr="00DC575E" w:rsidRDefault="00C414F9" w:rsidP="00C414F9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75E">
                    <w:rPr>
                      <w:rFonts w:ascii="Times New Roman" w:hAnsi="Times New Roman"/>
                      <w:sz w:val="24"/>
                      <w:szCs w:val="24"/>
                    </w:rPr>
                    <w:t xml:space="preserve">Функциональная грамотность </w:t>
                  </w:r>
                </w:p>
              </w:tc>
              <w:tc>
                <w:tcPr>
                  <w:tcW w:w="709" w:type="dxa"/>
                </w:tcPr>
                <w:p w:rsidR="00C414F9" w:rsidRPr="00DC575E" w:rsidRDefault="00C414F9" w:rsidP="00C414F9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C414F9" w:rsidRPr="00DC575E" w:rsidRDefault="00C414F9" w:rsidP="00C414F9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75E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C414F9" w:rsidRPr="00DC575E" w:rsidRDefault="00C414F9" w:rsidP="00C414F9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</w:tcPr>
                <w:p w:rsidR="00C414F9" w:rsidRPr="00DC575E" w:rsidRDefault="00C414F9" w:rsidP="00C414F9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75E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C414F9" w:rsidRDefault="00C414F9" w:rsidP="00C414F9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C414F9" w:rsidTr="0086176D">
              <w:tc>
                <w:tcPr>
                  <w:tcW w:w="3823" w:type="dxa"/>
                  <w:vMerge w:val="restart"/>
                </w:tcPr>
                <w:p w:rsidR="00C414F9" w:rsidRPr="00DC575E" w:rsidRDefault="00C414F9" w:rsidP="00414E3A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75E">
                    <w:rPr>
                      <w:rFonts w:ascii="Times New Roman" w:hAnsi="Times New Roman"/>
                      <w:sz w:val="24"/>
                      <w:szCs w:val="24"/>
                    </w:rPr>
                    <w:t>Проектная деятельность</w:t>
                  </w:r>
                </w:p>
              </w:tc>
              <w:tc>
                <w:tcPr>
                  <w:tcW w:w="2126" w:type="dxa"/>
                  <w:gridSpan w:val="2"/>
                </w:tcPr>
                <w:p w:rsidR="00C414F9" w:rsidRPr="00DC575E" w:rsidRDefault="00C414F9" w:rsidP="00C414F9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75E">
                    <w:rPr>
                      <w:rFonts w:ascii="Times New Roman" w:hAnsi="Times New Roman"/>
                      <w:sz w:val="24"/>
                      <w:szCs w:val="24"/>
                    </w:rPr>
                    <w:t xml:space="preserve">Россия </w:t>
                  </w:r>
                  <w:proofErr w:type="gramStart"/>
                  <w:r w:rsidRPr="00DC575E">
                    <w:rPr>
                      <w:rFonts w:ascii="Times New Roman" w:hAnsi="Times New Roman"/>
                      <w:sz w:val="24"/>
                      <w:szCs w:val="24"/>
                    </w:rPr>
                    <w:t>–м</w:t>
                  </w:r>
                  <w:proofErr w:type="gramEnd"/>
                  <w:r w:rsidRPr="00DC575E">
                    <w:rPr>
                      <w:rFonts w:ascii="Times New Roman" w:hAnsi="Times New Roman"/>
                      <w:sz w:val="24"/>
                      <w:szCs w:val="24"/>
                    </w:rPr>
                    <w:t>ои горизонты</w:t>
                  </w:r>
                </w:p>
              </w:tc>
              <w:tc>
                <w:tcPr>
                  <w:tcW w:w="709" w:type="dxa"/>
                </w:tcPr>
                <w:p w:rsidR="00C414F9" w:rsidRDefault="00C414F9" w:rsidP="00C414F9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C414F9" w:rsidRDefault="00C414F9" w:rsidP="00C414F9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C414F9" w:rsidRDefault="00C414F9" w:rsidP="00C414F9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</w:tcPr>
                <w:p w:rsidR="00C414F9" w:rsidRDefault="00C414F9" w:rsidP="00C414F9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C414F9" w:rsidRDefault="00C414F9" w:rsidP="00C414F9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C414F9" w:rsidTr="0086176D">
              <w:tc>
                <w:tcPr>
                  <w:tcW w:w="3823" w:type="dxa"/>
                  <w:vMerge/>
                </w:tcPr>
                <w:p w:rsidR="00C414F9" w:rsidRPr="00DC575E" w:rsidRDefault="00C414F9" w:rsidP="00414E3A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6" w:type="dxa"/>
                  <w:gridSpan w:val="2"/>
                </w:tcPr>
                <w:p w:rsidR="00C414F9" w:rsidRPr="00DC575E" w:rsidRDefault="00C414F9" w:rsidP="00C414F9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75E">
                    <w:rPr>
                      <w:rFonts w:ascii="Times New Roman" w:hAnsi="Times New Roman"/>
                      <w:sz w:val="24"/>
                      <w:szCs w:val="24"/>
                    </w:rPr>
                    <w:t>В мире профессий</w:t>
                  </w:r>
                </w:p>
              </w:tc>
              <w:tc>
                <w:tcPr>
                  <w:tcW w:w="709" w:type="dxa"/>
                </w:tcPr>
                <w:p w:rsidR="00C414F9" w:rsidRDefault="00C414F9" w:rsidP="00C414F9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C414F9" w:rsidRDefault="00C414F9" w:rsidP="00C414F9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C414F9" w:rsidRDefault="00C414F9" w:rsidP="00C414F9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</w:tcPr>
                <w:p w:rsidR="00C414F9" w:rsidRDefault="00C414F9" w:rsidP="00C414F9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C414F9" w:rsidRDefault="00C414F9" w:rsidP="00C414F9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86176D" w:rsidTr="0086176D">
              <w:tc>
                <w:tcPr>
                  <w:tcW w:w="9635" w:type="dxa"/>
                  <w:gridSpan w:val="8"/>
                </w:tcPr>
                <w:p w:rsidR="0086176D" w:rsidRDefault="0086176D" w:rsidP="00414E3A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6176D">
                    <w:rPr>
                      <w:rFonts w:ascii="Times New Roman" w:hAnsi="Times New Roman"/>
                      <w:sz w:val="24"/>
                      <w:szCs w:val="24"/>
                    </w:rPr>
                    <w:t>Вариативная часть</w:t>
                  </w:r>
                </w:p>
              </w:tc>
            </w:tr>
            <w:tr w:rsidR="00C414F9" w:rsidTr="0086176D">
              <w:tc>
                <w:tcPr>
                  <w:tcW w:w="3823" w:type="dxa"/>
                </w:tcPr>
                <w:p w:rsidR="00C414F9" w:rsidRPr="00DC575E" w:rsidRDefault="00C414F9" w:rsidP="00414E3A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75E"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Занятия направленные на удовлетворение  интересов и </w:t>
                  </w:r>
                  <w:proofErr w:type="gramStart"/>
                  <w:r w:rsidRPr="00DC575E">
                    <w:rPr>
                      <w:rFonts w:ascii="Times New Roman" w:hAnsi="Times New Roman"/>
                      <w:sz w:val="24"/>
                      <w:szCs w:val="24"/>
                    </w:rPr>
                    <w:t>потребностей</w:t>
                  </w:r>
                  <w:proofErr w:type="gramEnd"/>
                  <w:r w:rsidRPr="00DC575E">
                    <w:rPr>
                      <w:rFonts w:ascii="Times New Roman" w:hAnsi="Times New Roman"/>
                      <w:sz w:val="24"/>
                      <w:szCs w:val="24"/>
                    </w:rPr>
                    <w:t xml:space="preserve">  обучающихся  в творческом и физическом развитии</w:t>
                  </w:r>
                </w:p>
              </w:tc>
              <w:tc>
                <w:tcPr>
                  <w:tcW w:w="2126" w:type="dxa"/>
                  <w:gridSpan w:val="2"/>
                </w:tcPr>
                <w:p w:rsidR="00C414F9" w:rsidRPr="00DC575E" w:rsidRDefault="00C414F9" w:rsidP="00C414F9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C575E">
                    <w:rPr>
                      <w:rFonts w:ascii="Times New Roman" w:hAnsi="Times New Roman"/>
                      <w:sz w:val="24"/>
                      <w:szCs w:val="24"/>
                    </w:rPr>
                    <w:t>Секция волейбол</w:t>
                  </w:r>
                </w:p>
              </w:tc>
              <w:tc>
                <w:tcPr>
                  <w:tcW w:w="709" w:type="dxa"/>
                </w:tcPr>
                <w:p w:rsidR="00C414F9" w:rsidRDefault="00C414F9" w:rsidP="00C414F9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C414F9" w:rsidRDefault="00C414F9" w:rsidP="00C414F9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9" w:type="dxa"/>
                </w:tcPr>
                <w:p w:rsidR="00C414F9" w:rsidRDefault="00C414F9" w:rsidP="00C414F9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</w:tcPr>
                <w:p w:rsidR="00C414F9" w:rsidRDefault="00C414F9" w:rsidP="00C414F9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51" w:type="dxa"/>
                </w:tcPr>
                <w:p w:rsidR="00C414F9" w:rsidRDefault="00C414F9" w:rsidP="00C414F9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DC575E" w:rsidTr="0086176D">
              <w:tc>
                <w:tcPr>
                  <w:tcW w:w="3823" w:type="dxa"/>
                </w:tcPr>
                <w:p w:rsidR="00DC575E" w:rsidRPr="0086176D" w:rsidRDefault="0086176D" w:rsidP="00DA792B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того</w:t>
                  </w:r>
                </w:p>
              </w:tc>
              <w:tc>
                <w:tcPr>
                  <w:tcW w:w="2126" w:type="dxa"/>
                  <w:gridSpan w:val="2"/>
                </w:tcPr>
                <w:p w:rsidR="00DC575E" w:rsidRDefault="00DC575E" w:rsidP="00DA792B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DC575E" w:rsidRDefault="00DC575E" w:rsidP="00DA792B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</w:tcPr>
                <w:p w:rsidR="00DC575E" w:rsidRDefault="0086176D" w:rsidP="00DA792B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09" w:type="dxa"/>
                </w:tcPr>
                <w:p w:rsidR="00DC575E" w:rsidRDefault="00DC575E" w:rsidP="00DA792B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8" w:type="dxa"/>
                </w:tcPr>
                <w:p w:rsidR="00DC575E" w:rsidRDefault="0086176D" w:rsidP="00DA792B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851" w:type="dxa"/>
                </w:tcPr>
                <w:p w:rsidR="00DC575E" w:rsidRDefault="00DC575E" w:rsidP="00DA792B">
                  <w:pPr>
                    <w:framePr w:hSpace="180" w:wrap="around" w:vAnchor="text" w:hAnchor="text" w:x="-311" w:y="133"/>
                    <w:tabs>
                      <w:tab w:val="left" w:pos="3971"/>
                    </w:tabs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DA792B" w:rsidRDefault="00DA792B" w:rsidP="00DA792B">
            <w:pPr>
              <w:tabs>
                <w:tab w:val="left" w:pos="3971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A792B" w:rsidRPr="00E84B22" w:rsidRDefault="00DA792B" w:rsidP="0006212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414E3A" w:rsidRDefault="00414E3A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</w:p>
    <w:p w:rsidR="00E84B22" w:rsidRDefault="009B2EF8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E84B22">
        <w:rPr>
          <w:rFonts w:ascii="Times New Roman" w:hAnsi="Times New Roman"/>
          <w:b/>
          <w:sz w:val="24"/>
          <w:szCs w:val="24"/>
        </w:rPr>
        <w:t>Формы промежуточной аттестации</w:t>
      </w:r>
    </w:p>
    <w:p w:rsidR="009B2EF8" w:rsidRPr="00E84B22" w:rsidRDefault="009B2EF8" w:rsidP="00E84B22">
      <w:pPr>
        <w:spacing w:after="0" w:line="240" w:lineRule="auto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E84B22">
        <w:rPr>
          <w:rFonts w:ascii="Times New Roman" w:hAnsi="Times New Roman"/>
          <w:b/>
          <w:sz w:val="24"/>
          <w:szCs w:val="24"/>
        </w:rPr>
        <w:t xml:space="preserve">учащихся </w:t>
      </w:r>
      <w:r w:rsidR="00B821A1" w:rsidRPr="00E84B22">
        <w:rPr>
          <w:rFonts w:ascii="Times New Roman" w:hAnsi="Times New Roman"/>
          <w:b/>
          <w:sz w:val="24"/>
          <w:szCs w:val="24"/>
        </w:rPr>
        <w:t>6,8</w:t>
      </w:r>
      <w:r w:rsidRPr="00E84B22">
        <w:rPr>
          <w:rFonts w:ascii="Times New Roman" w:hAnsi="Times New Roman"/>
          <w:b/>
          <w:sz w:val="24"/>
          <w:szCs w:val="24"/>
        </w:rPr>
        <w:t xml:space="preserve"> класс</w:t>
      </w:r>
      <w:r w:rsidR="00B821A1" w:rsidRPr="00E84B22">
        <w:rPr>
          <w:rFonts w:ascii="Times New Roman" w:hAnsi="Times New Roman"/>
          <w:b/>
          <w:sz w:val="24"/>
          <w:szCs w:val="24"/>
        </w:rPr>
        <w:t>ах</w:t>
      </w:r>
    </w:p>
    <w:p w:rsidR="009B2EF8" w:rsidRPr="00E84B22" w:rsidRDefault="009B2EF8" w:rsidP="00E84B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4B22">
        <w:rPr>
          <w:rFonts w:ascii="Times New Roman" w:hAnsi="Times New Roman"/>
          <w:b/>
          <w:sz w:val="24"/>
          <w:szCs w:val="24"/>
        </w:rPr>
        <w:t xml:space="preserve"> МБОУ «</w:t>
      </w:r>
      <w:proofErr w:type="spellStart"/>
      <w:r w:rsidRPr="00E84B22">
        <w:rPr>
          <w:rFonts w:ascii="Times New Roman" w:hAnsi="Times New Roman"/>
          <w:b/>
          <w:sz w:val="24"/>
          <w:szCs w:val="24"/>
        </w:rPr>
        <w:t>Ново-Сережкинская</w:t>
      </w:r>
      <w:proofErr w:type="spellEnd"/>
      <w:r w:rsidRPr="00E84B22">
        <w:rPr>
          <w:rFonts w:ascii="Times New Roman" w:hAnsi="Times New Roman"/>
          <w:b/>
          <w:sz w:val="24"/>
          <w:szCs w:val="24"/>
        </w:rPr>
        <w:t xml:space="preserve"> основная общеобразовательная школа»</w:t>
      </w:r>
    </w:p>
    <w:p w:rsidR="009B2EF8" w:rsidRPr="00E84B22" w:rsidRDefault="009B2EF8" w:rsidP="00E84B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84B22">
        <w:rPr>
          <w:rFonts w:ascii="Times New Roman" w:hAnsi="Times New Roman"/>
          <w:b/>
          <w:sz w:val="24"/>
          <w:szCs w:val="24"/>
        </w:rPr>
        <w:t xml:space="preserve">на </w:t>
      </w:r>
      <w:r w:rsidR="00320D66" w:rsidRPr="00E84B22">
        <w:rPr>
          <w:rFonts w:ascii="Times New Roman" w:hAnsi="Times New Roman"/>
          <w:b/>
          <w:sz w:val="24"/>
          <w:szCs w:val="24"/>
        </w:rPr>
        <w:t>202</w:t>
      </w:r>
      <w:r w:rsidR="002D1878" w:rsidRPr="00E84B22">
        <w:rPr>
          <w:rFonts w:ascii="Times New Roman" w:hAnsi="Times New Roman"/>
          <w:b/>
          <w:sz w:val="24"/>
          <w:szCs w:val="24"/>
        </w:rPr>
        <w:t>4</w:t>
      </w:r>
      <w:r w:rsidR="00320D66" w:rsidRPr="00E84B22">
        <w:rPr>
          <w:rFonts w:ascii="Times New Roman" w:hAnsi="Times New Roman"/>
          <w:b/>
          <w:sz w:val="24"/>
          <w:szCs w:val="24"/>
        </w:rPr>
        <w:t>-202</w:t>
      </w:r>
      <w:r w:rsidR="002D1878" w:rsidRPr="00E84B22">
        <w:rPr>
          <w:rFonts w:ascii="Times New Roman" w:hAnsi="Times New Roman"/>
          <w:b/>
          <w:sz w:val="24"/>
          <w:szCs w:val="24"/>
        </w:rPr>
        <w:t>5</w:t>
      </w:r>
      <w:r w:rsidRPr="00E84B22">
        <w:rPr>
          <w:rFonts w:ascii="Times New Roman" w:hAnsi="Times New Roman"/>
          <w:b/>
          <w:sz w:val="24"/>
          <w:szCs w:val="24"/>
        </w:rPr>
        <w:t>учебный год</w:t>
      </w:r>
    </w:p>
    <w:p w:rsidR="009B2EF8" w:rsidRPr="00E84B22" w:rsidRDefault="009B2EF8" w:rsidP="00E84B22">
      <w:pPr>
        <w:spacing w:after="0" w:line="240" w:lineRule="auto"/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9B2EF8" w:rsidRPr="00E84B22" w:rsidRDefault="009B2EF8" w:rsidP="00E84B22">
      <w:pPr>
        <w:spacing w:after="0" w:line="240" w:lineRule="auto"/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84B22">
        <w:rPr>
          <w:rFonts w:ascii="Times New Roman" w:hAnsi="Times New Roman"/>
          <w:b/>
          <w:sz w:val="24"/>
          <w:szCs w:val="24"/>
        </w:rPr>
        <w:t>Основное общее образование</w:t>
      </w:r>
    </w:p>
    <w:p w:rsidR="009B2EF8" w:rsidRPr="00062121" w:rsidRDefault="009B2EF8" w:rsidP="009B2E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10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0"/>
        <w:gridCol w:w="3116"/>
        <w:gridCol w:w="738"/>
        <w:gridCol w:w="1134"/>
        <w:gridCol w:w="1276"/>
        <w:gridCol w:w="1417"/>
        <w:gridCol w:w="851"/>
      </w:tblGrid>
      <w:tr w:rsidR="00062121" w:rsidRPr="00062121" w:rsidTr="00D65DD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66" w:rsidRPr="00062121" w:rsidRDefault="00320D66" w:rsidP="009735F6">
            <w:pPr>
              <w:spacing w:after="0" w:line="240" w:lineRule="auto"/>
              <w:ind w:firstLine="10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66" w:rsidRPr="00062121" w:rsidRDefault="00320D66" w:rsidP="009735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Предметы / классы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6" w:rsidRPr="00062121" w:rsidRDefault="00320D66" w:rsidP="0097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6" w:rsidRPr="00062121" w:rsidRDefault="00320D66" w:rsidP="0097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6" w:rsidRPr="00062121" w:rsidRDefault="00320D66" w:rsidP="0097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D66" w:rsidRPr="00062121" w:rsidRDefault="00320D66" w:rsidP="0097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D66" w:rsidRPr="00062121" w:rsidRDefault="00320D66" w:rsidP="009735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62121" w:rsidRPr="00062121" w:rsidTr="00D65DD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ГО, 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ГО, 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121" w:rsidRPr="00062121" w:rsidTr="00D65DD0">
        <w:trPr>
          <w:trHeight w:val="39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121" w:rsidRPr="00062121" w:rsidTr="00D65DD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Родной язык(чувашский)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ГО, 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ГО, 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121" w:rsidRPr="00062121" w:rsidTr="00D65DD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 xml:space="preserve">Родная (чувашская) литература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121" w:rsidRPr="00062121" w:rsidTr="00D65DD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gramStart"/>
            <w:r w:rsidRPr="00062121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gramStart"/>
            <w:r w:rsidRPr="00062121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62121" w:rsidRPr="00062121" w:rsidTr="00D65DD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ГО, КР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DD0" w:rsidRPr="00062121" w:rsidRDefault="00D65DD0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4F3" w:rsidRPr="00062121" w:rsidTr="00D65DD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2641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F3" w:rsidRPr="00062121" w:rsidRDefault="00CB74F3" w:rsidP="001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1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1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1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Default="00CB74F3" w:rsidP="001C4E86">
            <w:pPr>
              <w:spacing w:after="0" w:line="240" w:lineRule="auto"/>
            </w:pPr>
            <w:r w:rsidRPr="00161DE9">
              <w:rPr>
                <w:rFonts w:ascii="Times New Roman" w:hAnsi="Times New Roman"/>
                <w:sz w:val="24"/>
                <w:szCs w:val="24"/>
              </w:rPr>
              <w:t>ГО, 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1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4F3" w:rsidRPr="00062121" w:rsidTr="00D65DD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2641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F3" w:rsidRPr="00062121" w:rsidRDefault="00CB74F3" w:rsidP="001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1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1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1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Default="00CB74F3" w:rsidP="001C4E86">
            <w:pPr>
              <w:spacing w:after="0" w:line="240" w:lineRule="auto"/>
            </w:pPr>
            <w:r w:rsidRPr="00161DE9">
              <w:rPr>
                <w:rFonts w:ascii="Times New Roman" w:hAnsi="Times New Roman"/>
                <w:sz w:val="24"/>
                <w:szCs w:val="24"/>
              </w:rPr>
              <w:t>ГО, 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1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4F3" w:rsidRPr="00062121" w:rsidTr="00D65DD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2641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F3" w:rsidRPr="00062121" w:rsidRDefault="00CB74F3" w:rsidP="001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1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1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1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Default="00CB74F3" w:rsidP="001C4E86">
            <w:pPr>
              <w:spacing w:after="0" w:line="240" w:lineRule="auto"/>
            </w:pPr>
            <w:r w:rsidRPr="00161DE9">
              <w:rPr>
                <w:rFonts w:ascii="Times New Roman" w:hAnsi="Times New Roman"/>
                <w:sz w:val="24"/>
                <w:szCs w:val="24"/>
              </w:rPr>
              <w:t>ГО, 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1C4E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4F3" w:rsidRPr="00062121" w:rsidTr="00D65DD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2641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1C02D5" w:rsidP="00D65DD0">
            <w:pPr>
              <w:spacing w:after="0" w:line="240" w:lineRule="auto"/>
              <w:ind w:left="-3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CB74F3" w:rsidRPr="00062121">
              <w:rPr>
                <w:rFonts w:ascii="Times New Roman" w:hAnsi="Times New Roman"/>
                <w:sz w:val="24"/>
                <w:szCs w:val="24"/>
              </w:rPr>
              <w:t xml:space="preserve"> 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4F3" w:rsidRPr="00062121" w:rsidTr="00D65DD0">
        <w:trPr>
          <w:trHeight w:val="5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2641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4F3" w:rsidRPr="00062121" w:rsidTr="00D65DD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2641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4F3" w:rsidRPr="00062121" w:rsidTr="00D65DD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2641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 xml:space="preserve"> ОДНКНР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4F3" w:rsidRPr="00062121" w:rsidTr="00D65DD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2641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ГО, КР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ГО, 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4F3" w:rsidRPr="00062121" w:rsidTr="00D65DD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2641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4F3" w:rsidRPr="00062121" w:rsidTr="00D65DD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2641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ГО, 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4F3" w:rsidRPr="00062121" w:rsidTr="00D65DD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2641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ГО, КР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4F3" w:rsidRPr="00062121" w:rsidTr="00D65DD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2641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4F3" w:rsidRPr="00062121" w:rsidTr="00D65DD0">
        <w:trPr>
          <w:trHeight w:val="411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2641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4F3" w:rsidRPr="00062121" w:rsidTr="00D65DD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4F3" w:rsidRPr="00062121" w:rsidTr="00D65DD0">
        <w:trPr>
          <w:trHeight w:val="58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Основы безопасности и  защиты  Родины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gramStart"/>
            <w:r w:rsidRPr="00062121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74F3" w:rsidRPr="00062121" w:rsidTr="00D65DD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2121">
              <w:rPr>
                <w:rFonts w:ascii="Times New Roman" w:hAnsi="Times New Roman"/>
                <w:sz w:val="24"/>
                <w:szCs w:val="24"/>
              </w:rPr>
              <w:t>ГО, 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4F3" w:rsidRPr="00062121" w:rsidRDefault="00CB74F3" w:rsidP="00D65D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2EF8" w:rsidRDefault="009B2EF8" w:rsidP="009B2E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2EF8" w:rsidRDefault="00E84B22" w:rsidP="009B2E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5,7,9  классов – нет</w:t>
      </w:r>
    </w:p>
    <w:p w:rsidR="00E84B22" w:rsidRPr="00062121" w:rsidRDefault="00E84B22" w:rsidP="009B2EF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2EF8" w:rsidRPr="00062121" w:rsidRDefault="00C91355" w:rsidP="009B2EF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2121">
        <w:rPr>
          <w:rFonts w:ascii="Times New Roman" w:hAnsi="Times New Roman"/>
          <w:sz w:val="24"/>
          <w:szCs w:val="24"/>
        </w:rPr>
        <w:t>Г</w:t>
      </w:r>
      <w:proofErr w:type="gramStart"/>
      <w:r w:rsidRPr="00062121">
        <w:rPr>
          <w:rFonts w:ascii="Times New Roman" w:hAnsi="Times New Roman"/>
          <w:sz w:val="24"/>
          <w:szCs w:val="24"/>
        </w:rPr>
        <w:t>О-</w:t>
      </w:r>
      <w:proofErr w:type="gramEnd"/>
      <w:r w:rsidRPr="00062121">
        <w:rPr>
          <w:rFonts w:ascii="Times New Roman" w:hAnsi="Times New Roman"/>
          <w:sz w:val="24"/>
          <w:szCs w:val="24"/>
        </w:rPr>
        <w:t xml:space="preserve"> годовая оценка</w:t>
      </w:r>
    </w:p>
    <w:p w:rsidR="00C91355" w:rsidRPr="00062121" w:rsidRDefault="00C91355" w:rsidP="009B2EF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2121">
        <w:rPr>
          <w:rFonts w:ascii="Times New Roman" w:hAnsi="Times New Roman"/>
          <w:sz w:val="24"/>
          <w:szCs w:val="24"/>
        </w:rPr>
        <w:t>КР-контрольная работа</w:t>
      </w:r>
    </w:p>
    <w:p w:rsidR="00B15CC0" w:rsidRPr="00062121" w:rsidRDefault="00B15CC0" w:rsidP="009B2EF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62121">
        <w:rPr>
          <w:rFonts w:ascii="Times New Roman" w:hAnsi="Times New Roman"/>
          <w:sz w:val="24"/>
          <w:szCs w:val="24"/>
        </w:rPr>
        <w:t>Т-тест</w:t>
      </w:r>
    </w:p>
    <w:p w:rsidR="009B2EF8" w:rsidRPr="00062121" w:rsidRDefault="009B2EF8" w:rsidP="009B2EF8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</w:p>
    <w:p w:rsidR="009B2EF8" w:rsidRPr="00062121" w:rsidRDefault="009B2EF8" w:rsidP="009B2EF8"/>
    <w:p w:rsidR="009B2EF8" w:rsidRPr="00062121" w:rsidRDefault="009B2EF8" w:rsidP="009B2EF8"/>
    <w:p w:rsidR="009B2EF8" w:rsidRPr="005D43B5" w:rsidRDefault="009B2EF8" w:rsidP="009B2EF8">
      <w:pPr>
        <w:rPr>
          <w:color w:val="FF0000"/>
        </w:rPr>
      </w:pPr>
    </w:p>
    <w:p w:rsidR="009B2EF8" w:rsidRPr="005D43B5" w:rsidRDefault="009B2EF8" w:rsidP="009B2EF8">
      <w:pPr>
        <w:rPr>
          <w:color w:val="FF0000"/>
        </w:rPr>
      </w:pPr>
    </w:p>
    <w:p w:rsidR="009B2EF8" w:rsidRPr="005D43B5" w:rsidRDefault="009B2EF8" w:rsidP="009B2EF8">
      <w:pPr>
        <w:rPr>
          <w:color w:val="FF0000"/>
        </w:rPr>
      </w:pPr>
    </w:p>
    <w:p w:rsidR="00583F94" w:rsidRPr="005D43B5" w:rsidRDefault="00583F94">
      <w:pPr>
        <w:rPr>
          <w:color w:val="FF0000"/>
        </w:rPr>
      </w:pPr>
    </w:p>
    <w:sectPr w:rsidR="00583F94" w:rsidRPr="005D43B5" w:rsidSect="000E2C4F">
      <w:footerReference w:type="default" r:id="rId8"/>
      <w:pgSz w:w="11906" w:h="16838"/>
      <w:pgMar w:top="851" w:right="850" w:bottom="284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BFC" w:rsidRDefault="00415BFC" w:rsidP="009B2EF8">
      <w:pPr>
        <w:spacing w:after="0" w:line="240" w:lineRule="auto"/>
      </w:pPr>
      <w:r>
        <w:separator/>
      </w:r>
    </w:p>
  </w:endnote>
  <w:endnote w:type="continuationSeparator" w:id="0">
    <w:p w:rsidR="00415BFC" w:rsidRDefault="00415BFC" w:rsidP="009B2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0624383"/>
      <w:docPartObj>
        <w:docPartGallery w:val="Page Numbers (Bottom of Page)"/>
        <w:docPartUnique/>
      </w:docPartObj>
    </w:sdtPr>
    <w:sdtContent>
      <w:p w:rsidR="00415BFC" w:rsidRDefault="00E21A96">
        <w:pPr>
          <w:pStyle w:val="ad"/>
          <w:jc w:val="center"/>
        </w:pPr>
        <w:fldSimple w:instr="PAGE   \* MERGEFORMAT">
          <w:r w:rsidR="003F76DF">
            <w:rPr>
              <w:noProof/>
            </w:rPr>
            <w:t>7</w:t>
          </w:r>
        </w:fldSimple>
      </w:p>
    </w:sdtContent>
  </w:sdt>
  <w:p w:rsidR="00415BFC" w:rsidRDefault="00415BFC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BFC" w:rsidRDefault="00415BFC" w:rsidP="009B2EF8">
      <w:pPr>
        <w:spacing w:after="0" w:line="240" w:lineRule="auto"/>
      </w:pPr>
      <w:r>
        <w:separator/>
      </w:r>
    </w:p>
  </w:footnote>
  <w:footnote w:type="continuationSeparator" w:id="0">
    <w:p w:rsidR="00415BFC" w:rsidRDefault="00415BFC" w:rsidP="009B2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91D28"/>
    <w:multiLevelType w:val="hybridMultilevel"/>
    <w:tmpl w:val="747C1E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">
    <w:nsid w:val="5D1F2968"/>
    <w:multiLevelType w:val="hybridMultilevel"/>
    <w:tmpl w:val="E4A4EF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C6769D"/>
    <w:multiLevelType w:val="hybridMultilevel"/>
    <w:tmpl w:val="8FF634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2EF8"/>
    <w:rsid w:val="00016B3E"/>
    <w:rsid w:val="00022344"/>
    <w:rsid w:val="000253A4"/>
    <w:rsid w:val="00035260"/>
    <w:rsid w:val="000538F3"/>
    <w:rsid w:val="00062121"/>
    <w:rsid w:val="000755A6"/>
    <w:rsid w:val="00081573"/>
    <w:rsid w:val="000845E0"/>
    <w:rsid w:val="00094B30"/>
    <w:rsid w:val="0009645A"/>
    <w:rsid w:val="0009682E"/>
    <w:rsid w:val="000B45C3"/>
    <w:rsid w:val="000B64D9"/>
    <w:rsid w:val="000C0B0C"/>
    <w:rsid w:val="000E2C4F"/>
    <w:rsid w:val="000F2B28"/>
    <w:rsid w:val="001030DA"/>
    <w:rsid w:val="00111522"/>
    <w:rsid w:val="00111BB6"/>
    <w:rsid w:val="0011637E"/>
    <w:rsid w:val="00117C3E"/>
    <w:rsid w:val="00122D88"/>
    <w:rsid w:val="001334F7"/>
    <w:rsid w:val="001415AD"/>
    <w:rsid w:val="00142522"/>
    <w:rsid w:val="00154D0F"/>
    <w:rsid w:val="00157FC7"/>
    <w:rsid w:val="001766AF"/>
    <w:rsid w:val="0018250B"/>
    <w:rsid w:val="001A2DE9"/>
    <w:rsid w:val="001A70AF"/>
    <w:rsid w:val="001B1546"/>
    <w:rsid w:val="001B2293"/>
    <w:rsid w:val="001C02D5"/>
    <w:rsid w:val="001C334C"/>
    <w:rsid w:val="001C4E86"/>
    <w:rsid w:val="001D684F"/>
    <w:rsid w:val="001E0BF3"/>
    <w:rsid w:val="001E20EC"/>
    <w:rsid w:val="001F36C8"/>
    <w:rsid w:val="00201C81"/>
    <w:rsid w:val="00205BD2"/>
    <w:rsid w:val="00205E83"/>
    <w:rsid w:val="002413D2"/>
    <w:rsid w:val="00261C39"/>
    <w:rsid w:val="00282B1E"/>
    <w:rsid w:val="00284691"/>
    <w:rsid w:val="002A6AA3"/>
    <w:rsid w:val="002C2E3E"/>
    <w:rsid w:val="002D1878"/>
    <w:rsid w:val="002D3F0E"/>
    <w:rsid w:val="002E4C46"/>
    <w:rsid w:val="00304BB6"/>
    <w:rsid w:val="0031201F"/>
    <w:rsid w:val="003147EC"/>
    <w:rsid w:val="00315F2F"/>
    <w:rsid w:val="003178D8"/>
    <w:rsid w:val="00320D66"/>
    <w:rsid w:val="003305A3"/>
    <w:rsid w:val="00332E8F"/>
    <w:rsid w:val="003361F9"/>
    <w:rsid w:val="003467DB"/>
    <w:rsid w:val="00367F44"/>
    <w:rsid w:val="0038027C"/>
    <w:rsid w:val="003A32EC"/>
    <w:rsid w:val="003A5977"/>
    <w:rsid w:val="003A6AA0"/>
    <w:rsid w:val="003B0FEE"/>
    <w:rsid w:val="003B3F05"/>
    <w:rsid w:val="003B5AFE"/>
    <w:rsid w:val="003B5B1F"/>
    <w:rsid w:val="003B7BC2"/>
    <w:rsid w:val="003C0631"/>
    <w:rsid w:val="003C4609"/>
    <w:rsid w:val="003C4C6D"/>
    <w:rsid w:val="003C561F"/>
    <w:rsid w:val="003D2A7B"/>
    <w:rsid w:val="003E7BD2"/>
    <w:rsid w:val="003F63BF"/>
    <w:rsid w:val="003F765F"/>
    <w:rsid w:val="003F76DF"/>
    <w:rsid w:val="00400D1A"/>
    <w:rsid w:val="00403D13"/>
    <w:rsid w:val="00405F90"/>
    <w:rsid w:val="00410C8F"/>
    <w:rsid w:val="00414833"/>
    <w:rsid w:val="00414E3A"/>
    <w:rsid w:val="00415BFC"/>
    <w:rsid w:val="0043102F"/>
    <w:rsid w:val="00442F44"/>
    <w:rsid w:val="00495D64"/>
    <w:rsid w:val="00497607"/>
    <w:rsid w:val="004A3F05"/>
    <w:rsid w:val="004C713B"/>
    <w:rsid w:val="004D52B9"/>
    <w:rsid w:val="004D69EA"/>
    <w:rsid w:val="004E0059"/>
    <w:rsid w:val="004E4B71"/>
    <w:rsid w:val="004E60F5"/>
    <w:rsid w:val="00500872"/>
    <w:rsid w:val="005169B7"/>
    <w:rsid w:val="00531CCE"/>
    <w:rsid w:val="00532D94"/>
    <w:rsid w:val="00543E79"/>
    <w:rsid w:val="00567485"/>
    <w:rsid w:val="0057295B"/>
    <w:rsid w:val="00583F94"/>
    <w:rsid w:val="0058722F"/>
    <w:rsid w:val="00592E03"/>
    <w:rsid w:val="00596265"/>
    <w:rsid w:val="005A13C6"/>
    <w:rsid w:val="005B10CE"/>
    <w:rsid w:val="005C70C7"/>
    <w:rsid w:val="005D43B5"/>
    <w:rsid w:val="005D6E72"/>
    <w:rsid w:val="005E6A0C"/>
    <w:rsid w:val="005E7FEC"/>
    <w:rsid w:val="005F344F"/>
    <w:rsid w:val="005F5A2C"/>
    <w:rsid w:val="00614E3A"/>
    <w:rsid w:val="006252B6"/>
    <w:rsid w:val="00630B66"/>
    <w:rsid w:val="00632313"/>
    <w:rsid w:val="006359CF"/>
    <w:rsid w:val="006547B5"/>
    <w:rsid w:val="006567B1"/>
    <w:rsid w:val="0065795C"/>
    <w:rsid w:val="006722B3"/>
    <w:rsid w:val="006750D4"/>
    <w:rsid w:val="0069535B"/>
    <w:rsid w:val="006A2996"/>
    <w:rsid w:val="006B228D"/>
    <w:rsid w:val="006B72C4"/>
    <w:rsid w:val="006D2C89"/>
    <w:rsid w:val="006D49F0"/>
    <w:rsid w:val="006D6BD7"/>
    <w:rsid w:val="006F500E"/>
    <w:rsid w:val="0071649D"/>
    <w:rsid w:val="0072367E"/>
    <w:rsid w:val="00737433"/>
    <w:rsid w:val="00741EAD"/>
    <w:rsid w:val="00750D5B"/>
    <w:rsid w:val="0075681C"/>
    <w:rsid w:val="00757D74"/>
    <w:rsid w:val="00787B55"/>
    <w:rsid w:val="00792C30"/>
    <w:rsid w:val="007A12E4"/>
    <w:rsid w:val="007A47D1"/>
    <w:rsid w:val="007A6280"/>
    <w:rsid w:val="007C25C4"/>
    <w:rsid w:val="007C3C63"/>
    <w:rsid w:val="007D2F0D"/>
    <w:rsid w:val="008015C1"/>
    <w:rsid w:val="00801FAA"/>
    <w:rsid w:val="00811E67"/>
    <w:rsid w:val="00813576"/>
    <w:rsid w:val="008139CD"/>
    <w:rsid w:val="0083668E"/>
    <w:rsid w:val="00843167"/>
    <w:rsid w:val="0086176D"/>
    <w:rsid w:val="00867404"/>
    <w:rsid w:val="008715B7"/>
    <w:rsid w:val="00880859"/>
    <w:rsid w:val="00895404"/>
    <w:rsid w:val="008A4FB0"/>
    <w:rsid w:val="008B3B50"/>
    <w:rsid w:val="008C3000"/>
    <w:rsid w:val="008D025F"/>
    <w:rsid w:val="008D5B4A"/>
    <w:rsid w:val="008D6613"/>
    <w:rsid w:val="008E2663"/>
    <w:rsid w:val="008E6C5A"/>
    <w:rsid w:val="008F292B"/>
    <w:rsid w:val="008F3373"/>
    <w:rsid w:val="008F7D1F"/>
    <w:rsid w:val="009048D4"/>
    <w:rsid w:val="009129B3"/>
    <w:rsid w:val="00921930"/>
    <w:rsid w:val="00921BB8"/>
    <w:rsid w:val="0093432C"/>
    <w:rsid w:val="00941378"/>
    <w:rsid w:val="009432E2"/>
    <w:rsid w:val="009437AA"/>
    <w:rsid w:val="00951C11"/>
    <w:rsid w:val="00953EFE"/>
    <w:rsid w:val="0095555F"/>
    <w:rsid w:val="009640AF"/>
    <w:rsid w:val="00966AC8"/>
    <w:rsid w:val="00967B52"/>
    <w:rsid w:val="00971D1D"/>
    <w:rsid w:val="00972AFE"/>
    <w:rsid w:val="009735F6"/>
    <w:rsid w:val="0097490A"/>
    <w:rsid w:val="00985C34"/>
    <w:rsid w:val="009902D7"/>
    <w:rsid w:val="00996216"/>
    <w:rsid w:val="009A6EEC"/>
    <w:rsid w:val="009B245B"/>
    <w:rsid w:val="009B2E4B"/>
    <w:rsid w:val="009B2EF8"/>
    <w:rsid w:val="009B7A50"/>
    <w:rsid w:val="009C6526"/>
    <w:rsid w:val="009D703D"/>
    <w:rsid w:val="009E33A5"/>
    <w:rsid w:val="009E54C7"/>
    <w:rsid w:val="009E6F98"/>
    <w:rsid w:val="009F0EA8"/>
    <w:rsid w:val="009F1615"/>
    <w:rsid w:val="009F30C2"/>
    <w:rsid w:val="009F4772"/>
    <w:rsid w:val="00A04F66"/>
    <w:rsid w:val="00A178D2"/>
    <w:rsid w:val="00A20547"/>
    <w:rsid w:val="00A261A2"/>
    <w:rsid w:val="00A272C9"/>
    <w:rsid w:val="00A356D6"/>
    <w:rsid w:val="00A37BAE"/>
    <w:rsid w:val="00A4102D"/>
    <w:rsid w:val="00A41165"/>
    <w:rsid w:val="00A564BA"/>
    <w:rsid w:val="00A57527"/>
    <w:rsid w:val="00A64601"/>
    <w:rsid w:val="00A82F14"/>
    <w:rsid w:val="00A873E4"/>
    <w:rsid w:val="00AA5975"/>
    <w:rsid w:val="00AC7208"/>
    <w:rsid w:val="00AD1AD5"/>
    <w:rsid w:val="00AD5D90"/>
    <w:rsid w:val="00AD7984"/>
    <w:rsid w:val="00AD7E0A"/>
    <w:rsid w:val="00B004D8"/>
    <w:rsid w:val="00B00C42"/>
    <w:rsid w:val="00B0255A"/>
    <w:rsid w:val="00B03A2C"/>
    <w:rsid w:val="00B11AE8"/>
    <w:rsid w:val="00B15CC0"/>
    <w:rsid w:val="00B20960"/>
    <w:rsid w:val="00B318CC"/>
    <w:rsid w:val="00B350F8"/>
    <w:rsid w:val="00B355F5"/>
    <w:rsid w:val="00B367A4"/>
    <w:rsid w:val="00B56BF7"/>
    <w:rsid w:val="00B57AF7"/>
    <w:rsid w:val="00B57F2C"/>
    <w:rsid w:val="00B6267B"/>
    <w:rsid w:val="00B71B7A"/>
    <w:rsid w:val="00B769F3"/>
    <w:rsid w:val="00B821A1"/>
    <w:rsid w:val="00B84BF8"/>
    <w:rsid w:val="00B86D90"/>
    <w:rsid w:val="00B87A79"/>
    <w:rsid w:val="00B93929"/>
    <w:rsid w:val="00B93B72"/>
    <w:rsid w:val="00B96045"/>
    <w:rsid w:val="00BA0A8B"/>
    <w:rsid w:val="00BA1663"/>
    <w:rsid w:val="00BB028F"/>
    <w:rsid w:val="00BB12C1"/>
    <w:rsid w:val="00BB65EB"/>
    <w:rsid w:val="00BC25E6"/>
    <w:rsid w:val="00BC4A79"/>
    <w:rsid w:val="00BC6B05"/>
    <w:rsid w:val="00BD13F2"/>
    <w:rsid w:val="00BD5EAF"/>
    <w:rsid w:val="00BD6974"/>
    <w:rsid w:val="00BD6B8D"/>
    <w:rsid w:val="00BF0D5A"/>
    <w:rsid w:val="00C14C59"/>
    <w:rsid w:val="00C16543"/>
    <w:rsid w:val="00C17C2F"/>
    <w:rsid w:val="00C316E5"/>
    <w:rsid w:val="00C37EC4"/>
    <w:rsid w:val="00C40605"/>
    <w:rsid w:val="00C414F9"/>
    <w:rsid w:val="00C4698D"/>
    <w:rsid w:val="00C46B18"/>
    <w:rsid w:val="00C750BA"/>
    <w:rsid w:val="00C829E2"/>
    <w:rsid w:val="00C8362E"/>
    <w:rsid w:val="00C86CBC"/>
    <w:rsid w:val="00C90ED6"/>
    <w:rsid w:val="00C91355"/>
    <w:rsid w:val="00C91C55"/>
    <w:rsid w:val="00C9367C"/>
    <w:rsid w:val="00CA180B"/>
    <w:rsid w:val="00CA2914"/>
    <w:rsid w:val="00CA7B45"/>
    <w:rsid w:val="00CB1652"/>
    <w:rsid w:val="00CB6B9E"/>
    <w:rsid w:val="00CB74F3"/>
    <w:rsid w:val="00CC06AF"/>
    <w:rsid w:val="00CC561A"/>
    <w:rsid w:val="00CD2355"/>
    <w:rsid w:val="00CD2FCD"/>
    <w:rsid w:val="00CE2006"/>
    <w:rsid w:val="00CF1494"/>
    <w:rsid w:val="00D01D29"/>
    <w:rsid w:val="00D11977"/>
    <w:rsid w:val="00D27590"/>
    <w:rsid w:val="00D40AB8"/>
    <w:rsid w:val="00D46493"/>
    <w:rsid w:val="00D501E0"/>
    <w:rsid w:val="00D51733"/>
    <w:rsid w:val="00D51F6A"/>
    <w:rsid w:val="00D53362"/>
    <w:rsid w:val="00D625D0"/>
    <w:rsid w:val="00D63693"/>
    <w:rsid w:val="00D65DD0"/>
    <w:rsid w:val="00D76549"/>
    <w:rsid w:val="00D80F71"/>
    <w:rsid w:val="00D90BD7"/>
    <w:rsid w:val="00D94575"/>
    <w:rsid w:val="00DA3F9A"/>
    <w:rsid w:val="00DA792B"/>
    <w:rsid w:val="00DB6BC6"/>
    <w:rsid w:val="00DB77A1"/>
    <w:rsid w:val="00DC575E"/>
    <w:rsid w:val="00DD48BA"/>
    <w:rsid w:val="00DE1EA7"/>
    <w:rsid w:val="00DE5CC1"/>
    <w:rsid w:val="00E0090C"/>
    <w:rsid w:val="00E109E3"/>
    <w:rsid w:val="00E207E2"/>
    <w:rsid w:val="00E21A96"/>
    <w:rsid w:val="00E2338B"/>
    <w:rsid w:val="00E349B2"/>
    <w:rsid w:val="00E36931"/>
    <w:rsid w:val="00E42C02"/>
    <w:rsid w:val="00E50A00"/>
    <w:rsid w:val="00E607D4"/>
    <w:rsid w:val="00E61938"/>
    <w:rsid w:val="00E65813"/>
    <w:rsid w:val="00E75434"/>
    <w:rsid w:val="00E75F40"/>
    <w:rsid w:val="00E77ABA"/>
    <w:rsid w:val="00E84B22"/>
    <w:rsid w:val="00E86442"/>
    <w:rsid w:val="00E95319"/>
    <w:rsid w:val="00EB00E2"/>
    <w:rsid w:val="00EB5903"/>
    <w:rsid w:val="00EB5F4C"/>
    <w:rsid w:val="00ED64A2"/>
    <w:rsid w:val="00EE4B0D"/>
    <w:rsid w:val="00EF2E17"/>
    <w:rsid w:val="00EF5F89"/>
    <w:rsid w:val="00F0320A"/>
    <w:rsid w:val="00F12D30"/>
    <w:rsid w:val="00F20923"/>
    <w:rsid w:val="00F22C49"/>
    <w:rsid w:val="00F23262"/>
    <w:rsid w:val="00F27908"/>
    <w:rsid w:val="00F37BDB"/>
    <w:rsid w:val="00F412A6"/>
    <w:rsid w:val="00F45DF8"/>
    <w:rsid w:val="00F65113"/>
    <w:rsid w:val="00F756B2"/>
    <w:rsid w:val="00F86000"/>
    <w:rsid w:val="00F8667E"/>
    <w:rsid w:val="00FA5FCC"/>
    <w:rsid w:val="00FB04F1"/>
    <w:rsid w:val="00FB29A4"/>
    <w:rsid w:val="00FB47DE"/>
    <w:rsid w:val="00FB5523"/>
    <w:rsid w:val="00FB5877"/>
    <w:rsid w:val="00FC15BC"/>
    <w:rsid w:val="00FD0746"/>
    <w:rsid w:val="00FD2FBF"/>
    <w:rsid w:val="00FD75A2"/>
    <w:rsid w:val="00FE0885"/>
    <w:rsid w:val="00FE3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EF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B2EF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B2E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9B2EF8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9B2EF8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9B2EF8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lang w:val="en-US"/>
    </w:rPr>
  </w:style>
  <w:style w:type="paragraph" w:styleId="a6">
    <w:name w:val="footnote text"/>
    <w:basedOn w:val="a"/>
    <w:link w:val="a7"/>
    <w:uiPriority w:val="99"/>
    <w:semiHidden/>
    <w:unhideWhenUsed/>
    <w:rsid w:val="009B2EF8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9B2EF8"/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styleId="a8">
    <w:name w:val="footnote reference"/>
    <w:basedOn w:val="a0"/>
    <w:uiPriority w:val="99"/>
    <w:semiHidden/>
    <w:unhideWhenUsed/>
    <w:rsid w:val="009B2EF8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9B2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2EF8"/>
    <w:rPr>
      <w:rFonts w:ascii="Tahoma" w:eastAsia="Calibri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0E2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E2C4F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0E2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E2C4F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5D43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629D3-FC69-442D-A9CE-ABE0DA056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1601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Татьяна</cp:lastModifiedBy>
  <cp:revision>111</cp:revision>
  <cp:lastPrinted>2024-09-07T11:13:00Z</cp:lastPrinted>
  <dcterms:created xsi:type="dcterms:W3CDTF">2024-09-06T05:03:00Z</dcterms:created>
  <dcterms:modified xsi:type="dcterms:W3CDTF">2024-09-07T11:17:00Z</dcterms:modified>
</cp:coreProperties>
</file>